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88A5" w14:textId="1E442BB6" w:rsidR="00612156" w:rsidRPr="00940A0E" w:rsidRDefault="00612156" w:rsidP="00612156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page1"/>
      <w:bookmarkEnd w:id="0"/>
      <w:r w:rsidRPr="00940A0E">
        <w:rPr>
          <w:rFonts w:asciiTheme="minorHAnsi" w:eastAsia="Times New Roman" w:hAnsiTheme="minorHAnsi" w:cstheme="minorHAnsi"/>
          <w:b/>
          <w:sz w:val="24"/>
          <w:szCs w:val="24"/>
        </w:rPr>
        <w:t>ZARZĄDZENIE NR 1/202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</w:p>
    <w:p w14:paraId="329EF63D" w14:textId="77777777" w:rsidR="00612156" w:rsidRPr="00940A0E" w:rsidRDefault="00612156" w:rsidP="00612156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b/>
          <w:sz w:val="24"/>
          <w:szCs w:val="24"/>
        </w:rPr>
        <w:t>DYREKTORA MIEJSKIEJ BIBLIOTEKI PUBLICZNEJ W SŁAWKOWIE</w:t>
      </w:r>
    </w:p>
    <w:p w14:paraId="175942E7" w14:textId="77777777" w:rsidR="00612156" w:rsidRPr="00940A0E" w:rsidRDefault="00612156" w:rsidP="00612156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66848FF" w14:textId="158D3DC1" w:rsidR="00612156" w:rsidRPr="00940A0E" w:rsidRDefault="00612156" w:rsidP="00612156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sz w:val="24"/>
          <w:szCs w:val="24"/>
        </w:rPr>
        <w:t xml:space="preserve">z dnia </w:t>
      </w:r>
      <w:r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40A0E">
        <w:rPr>
          <w:rFonts w:asciiTheme="minorHAnsi" w:eastAsia="Times New Roman" w:hAnsiTheme="minorHAnsi" w:cstheme="minorHAnsi"/>
          <w:sz w:val="24"/>
          <w:szCs w:val="24"/>
        </w:rPr>
        <w:t xml:space="preserve"> stycznia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940A0E">
        <w:rPr>
          <w:rFonts w:asciiTheme="minorHAnsi" w:eastAsia="Times New Roman" w:hAnsiTheme="minorHAnsi" w:cstheme="minorHAnsi"/>
          <w:sz w:val="24"/>
          <w:szCs w:val="24"/>
        </w:rPr>
        <w:t xml:space="preserve"> r.</w:t>
      </w:r>
    </w:p>
    <w:p w14:paraId="79C53780" w14:textId="77777777" w:rsidR="00612156" w:rsidRPr="00940A0E" w:rsidRDefault="00612156" w:rsidP="00612156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1DEF13AD" w14:textId="5C4E5494" w:rsidR="00612156" w:rsidRPr="00940A0E" w:rsidRDefault="00612156" w:rsidP="00612156">
      <w:pPr>
        <w:spacing w:line="276" w:lineRule="auto"/>
        <w:ind w:right="-35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b/>
          <w:sz w:val="24"/>
          <w:szCs w:val="24"/>
        </w:rPr>
        <w:t>w sprawie przyjęcia planu pracy Miejskiej Biblioteki Publicznej w Sławkowie na 202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Pr="00940A0E">
        <w:rPr>
          <w:rFonts w:asciiTheme="minorHAnsi" w:eastAsia="Times New Roman" w:hAnsiTheme="minorHAnsi" w:cstheme="minorHAnsi"/>
          <w:b/>
          <w:sz w:val="24"/>
          <w:szCs w:val="24"/>
        </w:rPr>
        <w:t xml:space="preserve"> rok.</w:t>
      </w:r>
    </w:p>
    <w:p w14:paraId="77D29628" w14:textId="77777777" w:rsidR="00612156" w:rsidRPr="00940A0E" w:rsidRDefault="00612156" w:rsidP="00612156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4D77337" w14:textId="77777777" w:rsidR="00612156" w:rsidRPr="00940A0E" w:rsidRDefault="00612156" w:rsidP="00612156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sz w:val="24"/>
          <w:szCs w:val="24"/>
        </w:rPr>
        <w:t>Na podstawie § 13 Statutu Miejskiej Biblioteki Publicznej w Sławkowie, nadanego Uchwałą Nr 169/2000 Rady Miejskiej w Sławkowie z dnia 23 lutego 2007 r. oraz § 7 pkt 7 Regulaminu Organizacyjnego Miejskiej Biblioteki Publicznej w Sławkowie, wprowadzonego Zarządzeniem Nr 12/2007 Dyrektora MBP z dnia 31.12.2007 r.</w:t>
      </w:r>
    </w:p>
    <w:p w14:paraId="386BFA65" w14:textId="77777777" w:rsidR="00612156" w:rsidRPr="00940A0E" w:rsidRDefault="00612156" w:rsidP="00612156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171C05F" w14:textId="77777777" w:rsidR="00612156" w:rsidRPr="00940A0E" w:rsidRDefault="00612156" w:rsidP="00612156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b/>
          <w:sz w:val="24"/>
          <w:szCs w:val="24"/>
        </w:rPr>
        <w:t>zarządzam:</w:t>
      </w:r>
    </w:p>
    <w:p w14:paraId="23EDC186" w14:textId="77777777" w:rsidR="00612156" w:rsidRPr="00940A0E" w:rsidRDefault="00612156" w:rsidP="00612156">
      <w:pPr>
        <w:spacing w:line="276" w:lineRule="auto"/>
        <w:ind w:right="-359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7325F051" w14:textId="77777777" w:rsidR="00612156" w:rsidRPr="00940A0E" w:rsidRDefault="00612156" w:rsidP="00612156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b/>
          <w:sz w:val="24"/>
          <w:szCs w:val="24"/>
        </w:rPr>
        <w:t>§ 1.</w:t>
      </w:r>
    </w:p>
    <w:p w14:paraId="11814DF0" w14:textId="23B087E1" w:rsidR="00612156" w:rsidRPr="00940A0E" w:rsidRDefault="00612156" w:rsidP="00612156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sz w:val="24"/>
          <w:szCs w:val="24"/>
        </w:rPr>
        <w:t>Przyjąć plan pracy Miejskiej Biblioteki Publicznej w Sławkowie na rok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940A0E">
        <w:rPr>
          <w:rFonts w:asciiTheme="minorHAnsi" w:eastAsia="Times New Roman" w:hAnsiTheme="minorHAnsi" w:cstheme="minorHAnsi"/>
          <w:sz w:val="24"/>
          <w:szCs w:val="24"/>
        </w:rPr>
        <w:t>, stanowiący Załącznik Nr 1 do niniejszego Zarządzenia.</w:t>
      </w:r>
    </w:p>
    <w:p w14:paraId="2897A311" w14:textId="77777777" w:rsidR="00612156" w:rsidRPr="00940A0E" w:rsidRDefault="00612156" w:rsidP="00612156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C578376" w14:textId="77777777" w:rsidR="00612156" w:rsidRPr="00940A0E" w:rsidRDefault="00612156" w:rsidP="00612156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b/>
          <w:sz w:val="24"/>
          <w:szCs w:val="24"/>
        </w:rPr>
        <w:t>§ 2.</w:t>
      </w:r>
    </w:p>
    <w:p w14:paraId="602AE19D" w14:textId="77777777" w:rsidR="00993151" w:rsidRDefault="00612156" w:rsidP="00993151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940A0E">
        <w:rPr>
          <w:rFonts w:asciiTheme="minorHAnsi" w:eastAsia="Times New Roman" w:hAnsiTheme="minorHAnsi" w:cstheme="minorHAnsi"/>
          <w:sz w:val="24"/>
          <w:szCs w:val="24"/>
        </w:rPr>
        <w:t>Zarządzenie wchodzi w życie z dniem podpisania, z mocą obowiązującą od dnia 01 stycznia 202</w:t>
      </w:r>
      <w:r>
        <w:rPr>
          <w:rFonts w:asciiTheme="minorHAnsi" w:eastAsia="Times New Roman" w:hAnsiTheme="minorHAnsi" w:cstheme="minorHAnsi"/>
          <w:sz w:val="24"/>
          <w:szCs w:val="24"/>
        </w:rPr>
        <w:t>4</w:t>
      </w:r>
      <w:r w:rsidRPr="00940A0E">
        <w:rPr>
          <w:rFonts w:asciiTheme="minorHAnsi" w:eastAsia="Times New Roman" w:hAnsiTheme="minorHAnsi" w:cstheme="minorHAnsi"/>
          <w:sz w:val="24"/>
          <w:szCs w:val="24"/>
        </w:rPr>
        <w:t xml:space="preserve"> r.</w:t>
      </w:r>
    </w:p>
    <w:p w14:paraId="69F9432D" w14:textId="77777777" w:rsidR="00993151" w:rsidRDefault="00993151" w:rsidP="00993151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8C6BB2C" w14:textId="77777777" w:rsidR="00993151" w:rsidRDefault="00993151" w:rsidP="00993151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DC800C9" w14:textId="1A931733" w:rsidR="00993151" w:rsidRDefault="00993151" w:rsidP="00993151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Dyrektor MBP w Sławkowie</w:t>
      </w:r>
    </w:p>
    <w:p w14:paraId="38354A6F" w14:textId="5503B7FF" w:rsidR="00993151" w:rsidRDefault="00993151" w:rsidP="00993151">
      <w:pPr>
        <w:spacing w:line="276" w:lineRule="auto"/>
        <w:ind w:left="4248" w:firstLine="708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mgr Agnieszka Wąs</w:t>
      </w:r>
    </w:p>
    <w:p w14:paraId="590ACAA3" w14:textId="77777777" w:rsidR="00993151" w:rsidRDefault="00993151" w:rsidP="00612156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A87042D" w14:textId="77777777" w:rsidR="00993151" w:rsidRPr="00940A0E" w:rsidRDefault="00993151" w:rsidP="00612156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BBBBC4C" w14:textId="77777777" w:rsidR="00612156" w:rsidRPr="00940A0E" w:rsidRDefault="00612156" w:rsidP="00612156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C339789" w14:textId="77777777" w:rsidR="00612156" w:rsidRPr="00940A0E" w:rsidRDefault="00612156" w:rsidP="00612156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2493A22" w14:textId="77777777" w:rsidR="00612156" w:rsidRPr="00940A0E" w:rsidRDefault="00612156" w:rsidP="00612156">
      <w:pPr>
        <w:spacing w:line="276" w:lineRule="auto"/>
        <w:ind w:left="6760"/>
        <w:rPr>
          <w:rFonts w:asciiTheme="minorHAnsi" w:eastAsia="Times New Roman" w:hAnsiTheme="minorHAnsi" w:cstheme="minorHAnsi"/>
          <w:sz w:val="24"/>
          <w:szCs w:val="24"/>
        </w:rPr>
      </w:pPr>
    </w:p>
    <w:p w14:paraId="7E48229C" w14:textId="77777777" w:rsidR="00612156" w:rsidRPr="00940A0E" w:rsidRDefault="00612156" w:rsidP="006121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64A90B" w14:textId="77777777" w:rsidR="00612156" w:rsidRPr="00940A0E" w:rsidRDefault="00612156" w:rsidP="006121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B5D3E7" w14:textId="77777777" w:rsidR="00612156" w:rsidRPr="00940A0E" w:rsidRDefault="00612156" w:rsidP="006121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8F14A3" w14:textId="77777777" w:rsidR="00612156" w:rsidRPr="00940A0E" w:rsidRDefault="00612156" w:rsidP="006121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E17BB9B" w14:textId="77777777" w:rsidR="00612156" w:rsidRPr="00940A0E" w:rsidRDefault="00612156" w:rsidP="006121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851607" w14:textId="77777777" w:rsidR="00612156" w:rsidRDefault="00612156" w:rsidP="00612156"/>
    <w:p w14:paraId="2582CEBF" w14:textId="77777777" w:rsidR="006E2DD6" w:rsidRDefault="006E2DD6"/>
    <w:p w14:paraId="461D60AF" w14:textId="77777777" w:rsidR="00F40D89" w:rsidRDefault="00F40D89"/>
    <w:p w14:paraId="1FC3B5B2" w14:textId="77777777" w:rsidR="00F40D89" w:rsidRDefault="00F40D89"/>
    <w:p w14:paraId="48FB72F9" w14:textId="77777777" w:rsidR="00F40D89" w:rsidRDefault="00F40D89"/>
    <w:p w14:paraId="6F1DE284" w14:textId="77777777" w:rsidR="00F40D89" w:rsidRDefault="00F40D89"/>
    <w:p w14:paraId="407A6497" w14:textId="77777777" w:rsidR="00F40D89" w:rsidRDefault="00F40D89"/>
    <w:p w14:paraId="4FE01931" w14:textId="77777777" w:rsidR="00F40D89" w:rsidRDefault="00F40D89"/>
    <w:p w14:paraId="44A20B4A" w14:textId="77777777" w:rsidR="00F40D89" w:rsidRDefault="00F40D89"/>
    <w:p w14:paraId="4540EB9C" w14:textId="77777777" w:rsidR="00F40D89" w:rsidRDefault="00F40D89">
      <w:pPr>
        <w:sectPr w:rsidR="00F40D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XSpec="center" w:tblpY="-1326"/>
        <w:tblW w:w="15593" w:type="dxa"/>
        <w:tblLayout w:type="fixed"/>
        <w:tblLook w:val="01E0" w:firstRow="1" w:lastRow="1" w:firstColumn="1" w:lastColumn="1" w:noHBand="0" w:noVBand="0"/>
      </w:tblPr>
      <w:tblGrid>
        <w:gridCol w:w="602"/>
        <w:gridCol w:w="2092"/>
        <w:gridCol w:w="9355"/>
        <w:gridCol w:w="1985"/>
        <w:gridCol w:w="1559"/>
      </w:tblGrid>
      <w:tr w:rsidR="00F40D89" w:rsidRPr="00F40D89" w14:paraId="4D36DEA4" w14:textId="77777777" w:rsidTr="00A53614"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9B8CEC" w14:textId="77777777" w:rsidR="00F40D89" w:rsidRPr="00F40D89" w:rsidRDefault="00F40D89" w:rsidP="00F40D89">
            <w:r w:rsidRPr="00F40D89">
              <w:lastRenderedPageBreak/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787A1DFC" w14:textId="51E66033" w:rsidR="00F40D89" w:rsidRPr="00F40D89" w:rsidRDefault="00F40D89" w:rsidP="00F40D89">
            <w:r w:rsidRPr="00F40D89">
              <w:t xml:space="preserve">                                                                                                                                                                           </w:t>
            </w:r>
            <w:r>
              <w:t xml:space="preserve"> </w:t>
            </w:r>
            <w:r w:rsidRPr="00F40D89">
              <w:t xml:space="preserve"> </w:t>
            </w:r>
            <w:r>
              <w:t xml:space="preserve">                                                                                </w:t>
            </w:r>
            <w:r w:rsidRPr="00F40D89">
              <w:t xml:space="preserve">Załącznik Nr 1 </w:t>
            </w:r>
          </w:p>
          <w:p w14:paraId="7FDD4E18" w14:textId="1B7FE3B7" w:rsidR="00F40D89" w:rsidRPr="00F40D89" w:rsidRDefault="00F40D89" w:rsidP="00F40D89">
            <w:r w:rsidRPr="00F40D89"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</w:t>
            </w:r>
            <w:r w:rsidRPr="00F40D89">
              <w:t>do Zarządzenia Nr 1/2024</w:t>
            </w:r>
          </w:p>
          <w:p w14:paraId="6809F12B" w14:textId="76F16C56" w:rsidR="00F40D89" w:rsidRPr="00F40D89" w:rsidRDefault="00F40D89" w:rsidP="00F40D89">
            <w:r w:rsidRPr="00F40D89"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</w:t>
            </w:r>
            <w:r w:rsidRPr="00F40D89">
              <w:t xml:space="preserve"> </w:t>
            </w:r>
            <w:r>
              <w:t xml:space="preserve">             </w:t>
            </w:r>
            <w:r w:rsidRPr="00F40D89">
              <w:t>Dyrektora MBP w Sławkowie z dnia 02.01.2024r.</w:t>
            </w:r>
          </w:p>
          <w:p w14:paraId="6075E19A" w14:textId="77777777" w:rsidR="00F40D89" w:rsidRPr="00F40D89" w:rsidRDefault="00F40D89" w:rsidP="00F40D89">
            <w:pPr>
              <w:rPr>
                <w:b/>
              </w:rPr>
            </w:pPr>
          </w:p>
          <w:p w14:paraId="255CA8C3" w14:textId="77777777" w:rsidR="00F40D89" w:rsidRPr="00F40D89" w:rsidRDefault="00F40D89" w:rsidP="00F40D89">
            <w:pPr>
              <w:jc w:val="center"/>
              <w:rPr>
                <w:b/>
              </w:rPr>
            </w:pPr>
            <w:r w:rsidRPr="00F40D89">
              <w:rPr>
                <w:b/>
              </w:rPr>
              <w:t>PLAN PRACY MIEJSKIEJ BIBLIOTEKI PUBLICZNEJ W SŁAWKOWIE NA ROK 2024</w:t>
            </w:r>
          </w:p>
          <w:p w14:paraId="6EC3162E" w14:textId="77777777" w:rsidR="00F40D89" w:rsidRPr="00F40D89" w:rsidRDefault="00F40D89" w:rsidP="00F40D89">
            <w:pPr>
              <w:rPr>
                <w:b/>
              </w:rPr>
            </w:pPr>
          </w:p>
        </w:tc>
      </w:tr>
      <w:tr w:rsidR="00F40D89" w:rsidRPr="00F40D89" w14:paraId="1E2509E3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82433" w14:textId="77777777" w:rsidR="00F40D89" w:rsidRPr="00F40D89" w:rsidRDefault="00F40D89" w:rsidP="00F40D89">
            <w:pPr>
              <w:rPr>
                <w:b/>
              </w:rPr>
            </w:pPr>
          </w:p>
          <w:p w14:paraId="4C61A493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>L.p.</w:t>
            </w:r>
          </w:p>
          <w:p w14:paraId="58F37265" w14:textId="77777777" w:rsidR="00F40D89" w:rsidRPr="00F40D89" w:rsidRDefault="00F40D89" w:rsidP="00F40D89">
            <w:pPr>
              <w:rPr>
                <w:b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8621D" w14:textId="77777777" w:rsidR="00F40D89" w:rsidRPr="00F40D89" w:rsidRDefault="00F40D89" w:rsidP="00F40D89">
            <w:pPr>
              <w:rPr>
                <w:b/>
              </w:rPr>
            </w:pPr>
          </w:p>
          <w:p w14:paraId="3B58A8B5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>Cele i zadania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D0E1B" w14:textId="77777777" w:rsidR="00F40D89" w:rsidRPr="00F40D89" w:rsidRDefault="00F40D89" w:rsidP="00F40D89">
            <w:pPr>
              <w:rPr>
                <w:b/>
              </w:rPr>
            </w:pPr>
          </w:p>
          <w:p w14:paraId="4E23004B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>Formy realizacji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F18F6" w14:textId="77777777" w:rsidR="00F40D89" w:rsidRPr="00F40D89" w:rsidRDefault="00F40D89" w:rsidP="00F40D89">
            <w:pPr>
              <w:rPr>
                <w:b/>
              </w:rPr>
            </w:pPr>
          </w:p>
          <w:p w14:paraId="36FD556F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>Osoby odpowiedzialne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3426A" w14:textId="77777777" w:rsidR="00F40D89" w:rsidRPr="00F40D89" w:rsidRDefault="00F40D89" w:rsidP="00F40D89">
            <w:pPr>
              <w:rPr>
                <w:b/>
              </w:rPr>
            </w:pPr>
          </w:p>
          <w:p w14:paraId="70D7B419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>Termin</w:t>
            </w:r>
          </w:p>
        </w:tc>
      </w:tr>
      <w:tr w:rsidR="00F40D89" w:rsidRPr="00F40D89" w14:paraId="1394BF4B" w14:textId="77777777" w:rsidTr="00A5361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509" w14:textId="77777777" w:rsidR="00F40D89" w:rsidRPr="00F40D89" w:rsidRDefault="00F40D89" w:rsidP="00F40D89"/>
          <w:p w14:paraId="2542ED42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>I. Działalność podstawowa.</w:t>
            </w:r>
          </w:p>
        </w:tc>
      </w:tr>
      <w:tr w:rsidR="00F40D89" w:rsidRPr="00F40D89" w14:paraId="5E7C5F66" w14:textId="77777777" w:rsidTr="00A53614">
        <w:trPr>
          <w:trHeight w:val="5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A35" w14:textId="77777777" w:rsidR="00F40D89" w:rsidRPr="00F40D89" w:rsidRDefault="00F40D89" w:rsidP="00F40D89"/>
          <w:p w14:paraId="30DAA24E" w14:textId="77777777" w:rsidR="00F40D89" w:rsidRPr="00F40D89" w:rsidRDefault="00F40D89" w:rsidP="00F40D89">
            <w:r w:rsidRPr="00F40D89"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603" w14:textId="77777777" w:rsidR="00F40D89" w:rsidRPr="00F40D89" w:rsidRDefault="00F40D89" w:rsidP="00F40D89"/>
          <w:p w14:paraId="389D9C76" w14:textId="77777777" w:rsidR="00F40D89" w:rsidRPr="00F40D89" w:rsidRDefault="00F40D89" w:rsidP="00F40D89">
            <w:r w:rsidRPr="00F40D89">
              <w:t xml:space="preserve">Gromadzenie, opracowanie, przechowywanie, </w:t>
            </w:r>
          </w:p>
          <w:p w14:paraId="11883FE0" w14:textId="77777777" w:rsidR="00F40D89" w:rsidRPr="00F40D89" w:rsidRDefault="00F40D89" w:rsidP="00F40D89">
            <w:r w:rsidRPr="00F40D89">
              <w:t>konserwacja oraz selekcja zbiorów bibliotecznych.</w:t>
            </w:r>
          </w:p>
          <w:p w14:paraId="33072228" w14:textId="77777777" w:rsidR="00F40D89" w:rsidRPr="00F40D89" w:rsidRDefault="00F40D89" w:rsidP="00F40D89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1B2" w14:textId="77777777" w:rsidR="00F40D89" w:rsidRPr="00F40D89" w:rsidRDefault="00F40D89" w:rsidP="00F40D89"/>
          <w:p w14:paraId="6F9D5958" w14:textId="77777777" w:rsidR="00F40D89" w:rsidRPr="00F40D89" w:rsidRDefault="00F40D89" w:rsidP="00F40D89">
            <w:r w:rsidRPr="00F40D89">
              <w:t>1) Analiza potrzeb i preferencji czytelniczych oraz dostosowanie do niej oferty bibliotecznej poprzez:</w:t>
            </w:r>
          </w:p>
          <w:p w14:paraId="02798374" w14:textId="77777777" w:rsidR="00F40D89" w:rsidRPr="00F40D89" w:rsidRDefault="00F40D89" w:rsidP="00F40D89">
            <w:r w:rsidRPr="00F40D89">
              <w:t>- bezpośrednią rozmowę z czytelnikami podczas udostępniania zbiorów,</w:t>
            </w:r>
          </w:p>
          <w:p w14:paraId="0AB49DA2" w14:textId="77777777" w:rsidR="00F40D89" w:rsidRPr="00F40D89" w:rsidRDefault="00F40D89" w:rsidP="00F40D89">
            <w:r w:rsidRPr="00F40D89">
              <w:t>- stałą obserwację i analizę rynku wydawniczego.</w:t>
            </w:r>
          </w:p>
          <w:p w14:paraId="4E1014F0" w14:textId="77777777" w:rsidR="00F40D89" w:rsidRPr="00F40D89" w:rsidRDefault="00F40D89" w:rsidP="00F40D89"/>
          <w:p w14:paraId="5A0017CA" w14:textId="77777777" w:rsidR="00F40D89" w:rsidRPr="00F40D89" w:rsidRDefault="00F40D89" w:rsidP="00F40D89">
            <w:r w:rsidRPr="00F40D89">
              <w:t>2) Zakup nowości wydawniczych, w tym uzupełnianie braków w seriach i wydawnictwach tomowych (zakupy uzależnione od przyznanych na ten cel środków finansowych).</w:t>
            </w:r>
          </w:p>
          <w:p w14:paraId="509D7E6B" w14:textId="77777777" w:rsidR="00F40D89" w:rsidRPr="00F40D89" w:rsidRDefault="00F40D89" w:rsidP="00F40D89"/>
          <w:p w14:paraId="4507A723" w14:textId="77777777" w:rsidR="00F40D89" w:rsidRPr="00F40D89" w:rsidRDefault="00F40D89" w:rsidP="00F40D89">
            <w:r w:rsidRPr="00F40D89">
              <w:t xml:space="preserve">3) Wzbogacanie zbiorów drogą darowizn, zwrotów za książki zagubione i inne. </w:t>
            </w:r>
          </w:p>
          <w:p w14:paraId="51A3C281" w14:textId="77777777" w:rsidR="00F40D89" w:rsidRPr="00F40D89" w:rsidRDefault="00F40D89" w:rsidP="00F40D89"/>
          <w:p w14:paraId="1269B212" w14:textId="77777777" w:rsidR="00F40D89" w:rsidRPr="00F40D89" w:rsidRDefault="00F40D89" w:rsidP="00F40D89">
            <w:r w:rsidRPr="00F40D89">
              <w:t xml:space="preserve">4) Bieżące prowadzenie: </w:t>
            </w:r>
          </w:p>
          <w:p w14:paraId="7BE122E5" w14:textId="77777777" w:rsidR="00F40D89" w:rsidRPr="00F40D89" w:rsidRDefault="00F40D89" w:rsidP="00F40D89">
            <w:r w:rsidRPr="00F40D89">
              <w:t xml:space="preserve">- księgi inwentarzowej księgozbioru, </w:t>
            </w:r>
          </w:p>
          <w:p w14:paraId="07049A8A" w14:textId="77777777" w:rsidR="00F40D89" w:rsidRPr="00F40D89" w:rsidRDefault="00F40D89" w:rsidP="00F40D89">
            <w:r w:rsidRPr="00F40D89">
              <w:t>- zbiorów specjalnych,</w:t>
            </w:r>
          </w:p>
          <w:p w14:paraId="56A9509C" w14:textId="77777777" w:rsidR="00F40D89" w:rsidRPr="00F40D89" w:rsidRDefault="00F40D89" w:rsidP="00F40D89">
            <w:r w:rsidRPr="00F40D89">
              <w:t>- rejestru ubytków,</w:t>
            </w:r>
          </w:p>
          <w:p w14:paraId="38865E84" w14:textId="77777777" w:rsidR="00F40D89" w:rsidRPr="00F40D89" w:rsidRDefault="00F40D89" w:rsidP="00F40D89">
            <w:r w:rsidRPr="00F40D89">
              <w:t>zgodnie z obowiązującymi przepisami.</w:t>
            </w:r>
          </w:p>
          <w:p w14:paraId="15E4D2BC" w14:textId="77777777" w:rsidR="00F40D89" w:rsidRPr="00F40D89" w:rsidRDefault="00F40D89" w:rsidP="00F40D89"/>
          <w:p w14:paraId="0675358A" w14:textId="77777777" w:rsidR="00F40D89" w:rsidRPr="00F40D89" w:rsidRDefault="00F40D89" w:rsidP="00F40D89">
            <w:r w:rsidRPr="00F40D89">
              <w:t>5) Sukcesywne tworzenie bazy zbiorów w oparciu o program SOWA2/MARC21.</w:t>
            </w:r>
          </w:p>
          <w:p w14:paraId="5993AE4C" w14:textId="77777777" w:rsidR="00F40D89" w:rsidRPr="00F40D89" w:rsidRDefault="00F40D89" w:rsidP="00F40D89"/>
          <w:p w14:paraId="1192782C" w14:textId="77777777" w:rsidR="00F40D89" w:rsidRPr="00F40D89" w:rsidRDefault="00F40D89" w:rsidP="00F40D89">
            <w:r w:rsidRPr="00F40D89">
              <w:t>6) Aktualizacja księgozbioru poprzez systematyczne wycofywanie książek zniszczonych i przestarzałych.</w:t>
            </w:r>
          </w:p>
          <w:p w14:paraId="3B18EC4D" w14:textId="77777777" w:rsidR="00F40D89" w:rsidRPr="00F40D89" w:rsidRDefault="00F40D89" w:rsidP="00F40D89"/>
          <w:p w14:paraId="462E2847" w14:textId="77777777" w:rsidR="00F40D89" w:rsidRPr="00F40D89" w:rsidRDefault="00F40D89" w:rsidP="00F40D89">
            <w:r w:rsidRPr="00F40D89">
              <w:t>7) Oprawa i konserwacja zbiorów oraz innych materiałów bibliotecznych (oprawa w folię, drobne naprawy).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119E" w14:textId="77777777" w:rsidR="00F40D89" w:rsidRPr="00F40D89" w:rsidRDefault="00F40D89" w:rsidP="00F40D89"/>
          <w:p w14:paraId="76CCD4D4" w14:textId="77777777" w:rsidR="00F40D89" w:rsidRPr="00F40D89" w:rsidRDefault="00F40D89" w:rsidP="00F40D89">
            <w:r w:rsidRPr="00F40D89">
              <w:t>Jolanta Przęzak oraz pozostali bibliotekarze</w:t>
            </w:r>
          </w:p>
          <w:p w14:paraId="2B0DC1BA" w14:textId="77777777" w:rsidR="00F40D89" w:rsidRPr="00F40D89" w:rsidRDefault="00F40D89" w:rsidP="00F40D89"/>
          <w:p w14:paraId="49CDC806" w14:textId="77777777" w:rsidR="00F40D89" w:rsidRPr="00F40D89" w:rsidRDefault="00F40D89" w:rsidP="00F40D89">
            <w:r w:rsidRPr="00F40D89">
              <w:t>Agnieszka Wąs</w:t>
            </w:r>
          </w:p>
          <w:p w14:paraId="767F64A5" w14:textId="77777777" w:rsidR="00F40D89" w:rsidRPr="00F40D89" w:rsidRDefault="00F40D89" w:rsidP="00F40D89">
            <w:r w:rsidRPr="00F40D89">
              <w:t>Marta Massalska</w:t>
            </w:r>
          </w:p>
          <w:p w14:paraId="1044FF50" w14:textId="77777777" w:rsidR="00F40D89" w:rsidRPr="00F40D89" w:rsidRDefault="00F40D89" w:rsidP="00F40D89"/>
          <w:p w14:paraId="42034CCB" w14:textId="77777777" w:rsidR="00F40D89" w:rsidRPr="00F40D89" w:rsidRDefault="00F40D89" w:rsidP="00F40D89">
            <w:r w:rsidRPr="00F40D89">
              <w:t>Joanna Glanowska</w:t>
            </w:r>
          </w:p>
          <w:p w14:paraId="13A5F272" w14:textId="77777777" w:rsidR="00F40D89" w:rsidRPr="00F40D89" w:rsidRDefault="00F40D89" w:rsidP="00F40D89"/>
          <w:p w14:paraId="6052CC10" w14:textId="77777777" w:rsidR="00F40D89" w:rsidRPr="00F40D89" w:rsidRDefault="00F40D89" w:rsidP="00F40D89"/>
          <w:p w14:paraId="636B7B0B" w14:textId="77777777" w:rsidR="00F40D89" w:rsidRPr="00F40D89" w:rsidRDefault="00F40D89" w:rsidP="00F40D89">
            <w:r w:rsidRPr="00F40D89">
              <w:t>Agnieszka Wąs</w:t>
            </w:r>
          </w:p>
          <w:p w14:paraId="2D5C5127" w14:textId="77777777" w:rsidR="00F40D89" w:rsidRPr="00F40D89" w:rsidRDefault="00F40D89" w:rsidP="00F40D89">
            <w:r w:rsidRPr="00F40D89">
              <w:t>Joanna Glanowska</w:t>
            </w:r>
          </w:p>
          <w:p w14:paraId="49A21E2F" w14:textId="77777777" w:rsidR="00F40D89" w:rsidRPr="00F40D89" w:rsidRDefault="00F40D89" w:rsidP="00F40D89">
            <w:r w:rsidRPr="00F40D89">
              <w:t>Joanna Glanowska</w:t>
            </w:r>
          </w:p>
          <w:p w14:paraId="6B6CC2D2" w14:textId="77777777" w:rsidR="00F40D89" w:rsidRPr="00F40D89" w:rsidRDefault="00F40D89" w:rsidP="00F40D89"/>
          <w:p w14:paraId="467AD2A6" w14:textId="77777777" w:rsidR="00F40D89" w:rsidRPr="00F40D89" w:rsidRDefault="00F40D89" w:rsidP="00F40D89"/>
          <w:p w14:paraId="70EFF48E" w14:textId="77777777" w:rsidR="00F40D89" w:rsidRPr="00F40D89" w:rsidRDefault="00F40D89" w:rsidP="00F40D89">
            <w:r w:rsidRPr="00F40D89">
              <w:t xml:space="preserve">Marta Massalska </w:t>
            </w:r>
          </w:p>
          <w:p w14:paraId="4085EC03" w14:textId="77777777" w:rsidR="00F40D89" w:rsidRPr="00F40D89" w:rsidRDefault="00F40D89" w:rsidP="00F40D89">
            <w:r w:rsidRPr="00F40D89">
              <w:t>Jolanta Przęzak</w:t>
            </w:r>
          </w:p>
          <w:p w14:paraId="6CBC15D0" w14:textId="77777777" w:rsidR="00F40D89" w:rsidRPr="00F40D89" w:rsidRDefault="00F40D89" w:rsidP="00F40D89">
            <w:r w:rsidRPr="00F40D89">
              <w:t>Joanna Glanowska</w:t>
            </w:r>
          </w:p>
          <w:p w14:paraId="069DCDE4" w14:textId="77777777" w:rsidR="00F40D89" w:rsidRPr="00F40D89" w:rsidRDefault="00F40D89" w:rsidP="00F40D89"/>
          <w:p w14:paraId="6EF06B15" w14:textId="77777777" w:rsidR="00F40D89" w:rsidRPr="00F40D89" w:rsidRDefault="00F40D89" w:rsidP="00F40D89">
            <w:r w:rsidRPr="00F40D89">
              <w:t>Jolanta Przęzak,</w:t>
            </w:r>
          </w:p>
          <w:p w14:paraId="1848FADE" w14:textId="77777777" w:rsidR="00F40D89" w:rsidRPr="00F40D89" w:rsidRDefault="00F40D89" w:rsidP="00F40D89">
            <w:r w:rsidRPr="00F40D89">
              <w:t>Joanna Glanowska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267" w14:textId="77777777" w:rsidR="00F40D89" w:rsidRPr="00F40D89" w:rsidRDefault="00F40D89" w:rsidP="00F40D89"/>
          <w:p w14:paraId="49165565" w14:textId="77777777" w:rsidR="00F40D89" w:rsidRPr="00F40D89" w:rsidRDefault="00F40D89" w:rsidP="00F40D89">
            <w:r w:rsidRPr="00F40D89">
              <w:t>Na bieżąco</w:t>
            </w:r>
          </w:p>
          <w:p w14:paraId="78D6E492" w14:textId="77777777" w:rsidR="00F40D89" w:rsidRPr="00F40D89" w:rsidRDefault="00F40D89" w:rsidP="00F40D89"/>
          <w:p w14:paraId="670BAFEB" w14:textId="77777777" w:rsidR="00F40D89" w:rsidRPr="00F40D89" w:rsidRDefault="00F40D89" w:rsidP="00F40D89"/>
          <w:p w14:paraId="4668C661" w14:textId="77777777" w:rsidR="00F40D89" w:rsidRPr="00F40D89" w:rsidRDefault="00F40D89" w:rsidP="00F40D89"/>
          <w:p w14:paraId="3C8F4251" w14:textId="77777777" w:rsidR="00F40D89" w:rsidRPr="00F40D89" w:rsidRDefault="00F40D89" w:rsidP="00F40D89">
            <w:r w:rsidRPr="00F40D89">
              <w:t>W ciągu roku</w:t>
            </w:r>
          </w:p>
          <w:p w14:paraId="5EEFF76A" w14:textId="77777777" w:rsidR="00F40D89" w:rsidRPr="00F40D89" w:rsidRDefault="00F40D89" w:rsidP="00F40D89"/>
          <w:p w14:paraId="36F37D1E" w14:textId="77777777" w:rsidR="00F40D89" w:rsidRPr="00F40D89" w:rsidRDefault="00F40D89" w:rsidP="00F40D89"/>
          <w:p w14:paraId="3613B90C" w14:textId="77777777" w:rsidR="00F40D89" w:rsidRPr="00F40D89" w:rsidRDefault="00F40D89" w:rsidP="00F40D89">
            <w:r w:rsidRPr="00F40D89">
              <w:t>W ciągu roku</w:t>
            </w:r>
          </w:p>
          <w:p w14:paraId="2DAED056" w14:textId="77777777" w:rsidR="00F40D89" w:rsidRPr="00F40D89" w:rsidRDefault="00F40D89" w:rsidP="00F40D89"/>
          <w:p w14:paraId="267B37F4" w14:textId="77777777" w:rsidR="00F40D89" w:rsidRPr="00F40D89" w:rsidRDefault="00F40D89" w:rsidP="00F40D89"/>
          <w:p w14:paraId="601E54C5" w14:textId="77777777" w:rsidR="00F40D89" w:rsidRPr="00F40D89" w:rsidRDefault="00F40D89" w:rsidP="00F40D89">
            <w:r w:rsidRPr="00F40D89">
              <w:t>Na bieżąco</w:t>
            </w:r>
          </w:p>
          <w:p w14:paraId="06A6EE33" w14:textId="77777777" w:rsidR="00F40D89" w:rsidRPr="00F40D89" w:rsidRDefault="00F40D89" w:rsidP="00F40D89">
            <w:r w:rsidRPr="00F40D89">
              <w:t>Na bieżąco</w:t>
            </w:r>
          </w:p>
          <w:p w14:paraId="4D0CCBD4" w14:textId="77777777" w:rsidR="00F40D89" w:rsidRPr="00F40D89" w:rsidRDefault="00F40D89" w:rsidP="00F40D89">
            <w:r w:rsidRPr="00F40D89">
              <w:t>Na bieżąco</w:t>
            </w:r>
          </w:p>
          <w:p w14:paraId="7EF471C8" w14:textId="77777777" w:rsidR="00F40D89" w:rsidRPr="00F40D89" w:rsidRDefault="00F40D89" w:rsidP="00F40D89"/>
          <w:p w14:paraId="02BE09D5" w14:textId="77777777" w:rsidR="00F40D89" w:rsidRPr="00F40D89" w:rsidRDefault="00F40D89" w:rsidP="00F40D89"/>
          <w:p w14:paraId="4F8BF3BD" w14:textId="77777777" w:rsidR="00F40D89" w:rsidRPr="00F40D89" w:rsidRDefault="00F40D89" w:rsidP="00F40D89">
            <w:r w:rsidRPr="00F40D89">
              <w:t>Na bieżąco</w:t>
            </w:r>
          </w:p>
          <w:p w14:paraId="47127ED1" w14:textId="77777777" w:rsidR="00F40D89" w:rsidRPr="00F40D89" w:rsidRDefault="00F40D89" w:rsidP="00F40D89"/>
          <w:p w14:paraId="2B97EAA6" w14:textId="77777777" w:rsidR="00F40D89" w:rsidRPr="00F40D89" w:rsidRDefault="00F40D89" w:rsidP="00F40D89">
            <w:r w:rsidRPr="00F40D89">
              <w:t>W ciągu roku</w:t>
            </w:r>
          </w:p>
          <w:p w14:paraId="7E11AA28" w14:textId="77777777" w:rsidR="00F40D89" w:rsidRPr="00F40D89" w:rsidRDefault="00F40D89" w:rsidP="00F40D89"/>
          <w:p w14:paraId="06B9C828" w14:textId="77777777" w:rsidR="00F40D89" w:rsidRPr="00F40D89" w:rsidRDefault="00F40D89" w:rsidP="00F40D89">
            <w:r w:rsidRPr="00F40D89">
              <w:t>Na bieżąco</w:t>
            </w:r>
          </w:p>
          <w:p w14:paraId="20405151" w14:textId="77777777" w:rsidR="00F40D89" w:rsidRPr="00F40D89" w:rsidRDefault="00F40D89" w:rsidP="00F40D89"/>
        </w:tc>
      </w:tr>
      <w:tr w:rsidR="00F40D89" w:rsidRPr="00F40D89" w14:paraId="64AF9953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B720" w14:textId="77777777" w:rsidR="00F40D89" w:rsidRPr="00F40D89" w:rsidRDefault="00F40D89" w:rsidP="00F40D89"/>
          <w:p w14:paraId="06D2361F" w14:textId="77777777" w:rsidR="00F40D89" w:rsidRPr="00F40D89" w:rsidRDefault="00F40D89" w:rsidP="00F40D89">
            <w:r w:rsidRPr="00F40D89"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187" w14:textId="77777777" w:rsidR="00F40D89" w:rsidRPr="00F40D89" w:rsidRDefault="00F40D89" w:rsidP="00F40D89"/>
          <w:p w14:paraId="5C0E6FB5" w14:textId="77777777" w:rsidR="00F40D89" w:rsidRPr="00F40D89" w:rsidRDefault="00F40D89" w:rsidP="00F40D89">
            <w:r w:rsidRPr="00F40D89">
              <w:t>Organizacja udostępniania zbiorów.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086" w14:textId="77777777" w:rsidR="00F40D89" w:rsidRPr="00F40D89" w:rsidRDefault="00F40D89" w:rsidP="00F40D89"/>
          <w:p w14:paraId="2AE3D27E" w14:textId="77777777" w:rsidR="00F40D89" w:rsidRPr="00F40D89" w:rsidRDefault="00F40D89" w:rsidP="00F40D89">
            <w:r w:rsidRPr="00F40D89">
              <w:t>1) Aktualizacja kartoteki czytelników Biblioteki.</w:t>
            </w:r>
          </w:p>
          <w:p w14:paraId="010EEF23" w14:textId="77777777" w:rsidR="00F40D89" w:rsidRPr="00F40D89" w:rsidRDefault="00F40D89" w:rsidP="00F40D89"/>
          <w:p w14:paraId="34F8D081" w14:textId="77777777" w:rsidR="00F40D89" w:rsidRPr="00F40D89" w:rsidRDefault="00F40D89" w:rsidP="00F40D89"/>
          <w:p w14:paraId="4863C6F2" w14:textId="77777777" w:rsidR="00F40D89" w:rsidRPr="00F40D89" w:rsidRDefault="00F40D89" w:rsidP="00F40D89"/>
          <w:p w14:paraId="36D40E57" w14:textId="77777777" w:rsidR="00F40D89" w:rsidRPr="00F40D89" w:rsidRDefault="00F40D89" w:rsidP="00F40D89">
            <w:r w:rsidRPr="00F40D89">
              <w:t>2) Prowadzenie dziennika Biblioteki oraz rejestrów: czytelników, osób korzystających z czytelni, osób korzystających z czytelni internetowej, czytelników prasy, wypożyczeń międzybibliotecznych, wypożyczeń księgozbioru podręcznego (rewersy).</w:t>
            </w:r>
          </w:p>
          <w:p w14:paraId="0036E84A" w14:textId="77777777" w:rsidR="00F40D89" w:rsidRPr="00F40D89" w:rsidRDefault="00F40D89" w:rsidP="00F40D89"/>
          <w:p w14:paraId="557A19B3" w14:textId="77777777" w:rsidR="00F40D89" w:rsidRPr="00F40D89" w:rsidRDefault="00F40D89" w:rsidP="00F40D89">
            <w:r w:rsidRPr="00F40D89">
              <w:t>3) Obsługa biblioteczna, udostępnianie materiałów bibliotecznych do domu i na miejscu w czytelni.</w:t>
            </w:r>
          </w:p>
          <w:p w14:paraId="4838D86C" w14:textId="77777777" w:rsidR="00F40D89" w:rsidRPr="00F40D89" w:rsidRDefault="00F40D89" w:rsidP="00F40D89"/>
          <w:p w14:paraId="47D37AC7" w14:textId="77777777" w:rsidR="00F40D89" w:rsidRPr="00F40D89" w:rsidRDefault="00F40D89" w:rsidP="00F40D89"/>
          <w:p w14:paraId="171A1271" w14:textId="77777777" w:rsidR="00F40D89" w:rsidRPr="00F40D89" w:rsidRDefault="00F40D89" w:rsidP="00F40D89">
            <w:r w:rsidRPr="00F40D89">
              <w:t>4)Likwidacja barier w dostępie do księgozbioru Biblioteki poprzez kontynuację usługi „Książka na telefon”.</w:t>
            </w:r>
          </w:p>
          <w:p w14:paraId="5E422CF9" w14:textId="77777777" w:rsidR="00F40D89" w:rsidRPr="00F40D89" w:rsidRDefault="00F40D89" w:rsidP="00F40D89"/>
          <w:p w14:paraId="2BC447F1" w14:textId="77777777" w:rsidR="00F40D89" w:rsidRPr="00F40D89" w:rsidRDefault="00F40D89" w:rsidP="00F40D89">
            <w:r w:rsidRPr="00F40D89">
              <w:t>5) Systematyczna kontrola terminów zwrotu i odzyskiwanie zaległych zbiorów (upomnienia).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A937" w14:textId="77777777" w:rsidR="00F40D89" w:rsidRPr="00F40D89" w:rsidRDefault="00F40D89" w:rsidP="00F40D89"/>
          <w:p w14:paraId="7B507373" w14:textId="77777777" w:rsidR="00F40D89" w:rsidRPr="00F40D89" w:rsidRDefault="00F40D89" w:rsidP="00F40D89">
            <w:r w:rsidRPr="00F40D89">
              <w:t>Joanna Glanowska oraz dyżurujący bibliotekarze</w:t>
            </w:r>
          </w:p>
          <w:p w14:paraId="586A0620" w14:textId="77777777" w:rsidR="00F40D89" w:rsidRPr="00F40D89" w:rsidRDefault="00F40D89" w:rsidP="00F40D89"/>
          <w:p w14:paraId="7679E37F" w14:textId="77777777" w:rsidR="00F40D89" w:rsidRPr="00F40D89" w:rsidRDefault="00F40D89" w:rsidP="00F40D89">
            <w:r w:rsidRPr="00F40D89">
              <w:t>Jolanta Przęzak</w:t>
            </w:r>
          </w:p>
          <w:p w14:paraId="3D19723A" w14:textId="77777777" w:rsidR="00F40D89" w:rsidRPr="00F40D89" w:rsidRDefault="00F40D89" w:rsidP="00F40D89">
            <w:r w:rsidRPr="00F40D89">
              <w:t>oraz dyżurujący bibliotekarze</w:t>
            </w:r>
          </w:p>
          <w:p w14:paraId="143FF4EA" w14:textId="77777777" w:rsidR="00F40D89" w:rsidRPr="00F40D89" w:rsidRDefault="00F40D89" w:rsidP="00F40D89"/>
          <w:p w14:paraId="74A36050" w14:textId="77777777" w:rsidR="00F40D89" w:rsidRPr="00F40D89" w:rsidRDefault="00F40D89" w:rsidP="00F40D89">
            <w:r w:rsidRPr="00F40D89">
              <w:t>Dyżurujący bibliotekarze</w:t>
            </w:r>
          </w:p>
          <w:p w14:paraId="3AB2DCD1" w14:textId="77777777" w:rsidR="00F40D89" w:rsidRPr="00F40D89" w:rsidRDefault="00F40D89" w:rsidP="00F40D89"/>
          <w:p w14:paraId="7ACE0C39" w14:textId="77777777" w:rsidR="00F40D89" w:rsidRPr="00F40D89" w:rsidRDefault="00F40D89" w:rsidP="00F40D89">
            <w:r w:rsidRPr="00F40D89">
              <w:t>Agnieszka Wąs</w:t>
            </w:r>
          </w:p>
          <w:p w14:paraId="4DB7DFCA" w14:textId="77777777" w:rsidR="00F40D89" w:rsidRPr="00F40D89" w:rsidRDefault="00F40D89" w:rsidP="00F40D89"/>
          <w:p w14:paraId="2211369B" w14:textId="77777777" w:rsidR="00F40D89" w:rsidRPr="00F40D89" w:rsidRDefault="00F40D89" w:rsidP="00F40D89">
            <w:r w:rsidRPr="00F40D89">
              <w:t>Jolanta Przęzak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9335" w14:textId="77777777" w:rsidR="00F40D89" w:rsidRPr="00F40D89" w:rsidRDefault="00F40D89" w:rsidP="00F40D89"/>
          <w:p w14:paraId="0BE402E4" w14:textId="77777777" w:rsidR="00F40D89" w:rsidRPr="00F40D89" w:rsidRDefault="00F40D89" w:rsidP="00F40D89">
            <w:r w:rsidRPr="00F40D89">
              <w:t>Na bieżąco</w:t>
            </w:r>
          </w:p>
          <w:p w14:paraId="454FA5DE" w14:textId="77777777" w:rsidR="00F40D89" w:rsidRPr="00F40D89" w:rsidRDefault="00F40D89" w:rsidP="00F40D89"/>
          <w:p w14:paraId="1B9B029A" w14:textId="77777777" w:rsidR="00F40D89" w:rsidRPr="00F40D89" w:rsidRDefault="00F40D89" w:rsidP="00F40D89"/>
          <w:p w14:paraId="24BF9654" w14:textId="77777777" w:rsidR="00F40D89" w:rsidRPr="00F40D89" w:rsidRDefault="00F40D89" w:rsidP="00F40D89"/>
          <w:p w14:paraId="64F6D9D3" w14:textId="77777777" w:rsidR="00F40D89" w:rsidRPr="00F40D89" w:rsidRDefault="00F40D89" w:rsidP="00F40D89">
            <w:r w:rsidRPr="00F40D89">
              <w:t>Na bieżąco</w:t>
            </w:r>
          </w:p>
          <w:p w14:paraId="6D0F4E2A" w14:textId="77777777" w:rsidR="00F40D89" w:rsidRPr="00F40D89" w:rsidRDefault="00F40D89" w:rsidP="00F40D89"/>
          <w:p w14:paraId="7F368B47" w14:textId="77777777" w:rsidR="00F40D89" w:rsidRPr="00F40D89" w:rsidRDefault="00F40D89" w:rsidP="00F40D89"/>
          <w:p w14:paraId="6A8A23E4" w14:textId="77777777" w:rsidR="00F40D89" w:rsidRPr="00F40D89" w:rsidRDefault="00F40D89" w:rsidP="00F40D89"/>
          <w:p w14:paraId="508FE0D5" w14:textId="77777777" w:rsidR="00F40D89" w:rsidRPr="00F40D89" w:rsidRDefault="00F40D89" w:rsidP="00F40D89">
            <w:r w:rsidRPr="00F40D89">
              <w:t>Na bieżąco, wg harmonogramu pracy</w:t>
            </w:r>
          </w:p>
          <w:p w14:paraId="3AB120A6" w14:textId="77777777" w:rsidR="00F40D89" w:rsidRPr="00F40D89" w:rsidRDefault="00F40D89" w:rsidP="00F40D89">
            <w:r w:rsidRPr="00F40D89">
              <w:t>Wg potrzeb</w:t>
            </w:r>
          </w:p>
          <w:p w14:paraId="383E4EE8" w14:textId="77777777" w:rsidR="00F40D89" w:rsidRPr="00F40D89" w:rsidRDefault="00F40D89" w:rsidP="00F40D89"/>
          <w:p w14:paraId="4965E283" w14:textId="77777777" w:rsidR="00F40D89" w:rsidRPr="00F40D89" w:rsidRDefault="00F40D89" w:rsidP="00F40D89">
            <w:r w:rsidRPr="00F40D89">
              <w:t>W ciągu roku</w:t>
            </w:r>
          </w:p>
        </w:tc>
      </w:tr>
      <w:tr w:rsidR="00F40D89" w:rsidRPr="00F40D89" w14:paraId="1A8E9A8C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E7E8" w14:textId="77777777" w:rsidR="00F40D89" w:rsidRPr="00F40D89" w:rsidRDefault="00F40D89" w:rsidP="00F40D89"/>
          <w:p w14:paraId="0E62988F" w14:textId="77777777" w:rsidR="00F40D89" w:rsidRPr="00F40D89" w:rsidRDefault="00F40D89" w:rsidP="00F40D89">
            <w:r w:rsidRPr="00F40D89"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614A" w14:textId="77777777" w:rsidR="00F40D89" w:rsidRPr="00F40D89" w:rsidRDefault="00F40D89" w:rsidP="00F40D89"/>
          <w:p w14:paraId="06384EB2" w14:textId="77777777" w:rsidR="00F40D89" w:rsidRPr="00F40D89" w:rsidRDefault="00F40D89" w:rsidP="00F40D89">
            <w:r w:rsidRPr="00F40D89">
              <w:t>Działalność informacyjna.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B0D" w14:textId="77777777" w:rsidR="00F40D89" w:rsidRPr="00F40D89" w:rsidRDefault="00F40D89" w:rsidP="00F40D89"/>
          <w:p w14:paraId="74C1E7E3" w14:textId="77777777" w:rsidR="00F40D89" w:rsidRPr="00F40D89" w:rsidRDefault="00F40D89" w:rsidP="00F40D89">
            <w:r w:rsidRPr="00F40D89">
              <w:t xml:space="preserve">1) Udzielanie informacji bibliograficznych, bibliotecznych, faktograficznych, regionalnych </w:t>
            </w:r>
          </w:p>
          <w:p w14:paraId="4DE9EB52" w14:textId="77777777" w:rsidR="00F40D89" w:rsidRPr="00F40D89" w:rsidRDefault="00F40D89" w:rsidP="00F40D89">
            <w:r w:rsidRPr="00F40D89">
              <w:t>i innych oraz ich rejestracja.</w:t>
            </w:r>
          </w:p>
          <w:p w14:paraId="21F58C5F" w14:textId="77777777" w:rsidR="00F40D89" w:rsidRPr="00F40D89" w:rsidRDefault="00F40D89" w:rsidP="00F40D89"/>
          <w:p w14:paraId="6416DB59" w14:textId="77777777" w:rsidR="00F40D89" w:rsidRPr="00F40D89" w:rsidRDefault="00F40D89" w:rsidP="00F40D89">
            <w:r w:rsidRPr="00F40D89">
              <w:t>2) Zapewnienie stałego, bezpłatnego dostępu do Internetu.</w:t>
            </w:r>
          </w:p>
          <w:p w14:paraId="5BE9C012" w14:textId="77777777" w:rsidR="00F40D89" w:rsidRPr="00F40D89" w:rsidRDefault="00F40D89" w:rsidP="00F40D89"/>
          <w:p w14:paraId="317A4B1B" w14:textId="77777777" w:rsidR="00F40D89" w:rsidRPr="00F40D89" w:rsidRDefault="00F40D89" w:rsidP="00F40D89">
            <w:r w:rsidRPr="00F40D89">
              <w:t>3) Systematyczne uzupełnianie księgozbioru podręcznego Biblioteki.</w:t>
            </w:r>
          </w:p>
          <w:p w14:paraId="3BA0191C" w14:textId="77777777" w:rsidR="00F40D89" w:rsidRPr="00F40D89" w:rsidRDefault="00F40D89" w:rsidP="00F40D89"/>
          <w:p w14:paraId="07F019E5" w14:textId="77777777" w:rsidR="00F40D89" w:rsidRPr="00F40D89" w:rsidRDefault="00F40D89" w:rsidP="00F40D89">
            <w:r w:rsidRPr="00F40D89">
              <w:t>4) Systematyczna rozbudowa elektronicznej bazy danych księgozbioru.</w:t>
            </w:r>
          </w:p>
          <w:p w14:paraId="211E2E0D" w14:textId="77777777" w:rsidR="00F40D89" w:rsidRPr="00F40D89" w:rsidRDefault="00F40D89" w:rsidP="00F40D89"/>
          <w:p w14:paraId="1DD9639E" w14:textId="77777777" w:rsidR="00F40D89" w:rsidRPr="00F40D89" w:rsidRDefault="00F40D89" w:rsidP="00F40D89">
            <w:r w:rsidRPr="00F40D89">
              <w:t>5) Melioracja katalogów bibliotecznych (od nr inwentarzowego 59000 katalogi biblioteczne prowadzone są tylko w wersji elektronicznej).</w:t>
            </w:r>
          </w:p>
          <w:p w14:paraId="37CF7566" w14:textId="77777777" w:rsidR="00F40D89" w:rsidRPr="00F40D89" w:rsidRDefault="00F40D89" w:rsidP="00F40D89"/>
          <w:p w14:paraId="2CD78B18" w14:textId="77777777" w:rsidR="00F40D89" w:rsidRPr="00F40D89" w:rsidRDefault="00F40D89" w:rsidP="00F40D89">
            <w:r w:rsidRPr="00F40D89">
              <w:t>6) Informowanie o nabytych nowościach wydawniczych.</w:t>
            </w:r>
          </w:p>
          <w:p w14:paraId="63FFE4AB" w14:textId="77777777" w:rsidR="00F40D89" w:rsidRPr="00F40D89" w:rsidRDefault="00F40D89" w:rsidP="00F40D89"/>
          <w:p w14:paraId="6AF462DD" w14:textId="77777777" w:rsidR="00F40D89" w:rsidRPr="00F40D89" w:rsidRDefault="00F40D89" w:rsidP="00F40D89">
            <w:r w:rsidRPr="00F40D89">
              <w:t>7) Gromadzenie oraz upowszechnianie materiałów i informacji o regionie.</w:t>
            </w:r>
          </w:p>
          <w:p w14:paraId="3C81A3F5" w14:textId="77777777" w:rsidR="00F40D89" w:rsidRPr="00F40D89" w:rsidRDefault="00F40D89" w:rsidP="00F40D89"/>
          <w:p w14:paraId="547BC897" w14:textId="77777777" w:rsidR="00F40D89" w:rsidRPr="00F40D89" w:rsidRDefault="00F40D89" w:rsidP="00F40D89">
            <w:r w:rsidRPr="00F40D89">
              <w:t>8) Wykonywanie usług kserograficznych i wydruków dokumentów elektronicznych.</w:t>
            </w:r>
          </w:p>
          <w:p w14:paraId="2BCB39D9" w14:textId="77777777" w:rsidR="00F40D89" w:rsidRPr="00F40D89" w:rsidRDefault="00F40D89" w:rsidP="00F40D89"/>
          <w:p w14:paraId="2E771060" w14:textId="77777777" w:rsidR="00F40D89" w:rsidRPr="00F40D89" w:rsidRDefault="00F40D89" w:rsidP="00F40D89"/>
          <w:p w14:paraId="28BC04D9" w14:textId="77777777" w:rsidR="00F40D89" w:rsidRPr="00F40D89" w:rsidRDefault="00F40D89" w:rsidP="00F40D89">
            <w:r w:rsidRPr="00F40D89">
              <w:t>9) Indywidualny instruktaż w zakresie obsługi komputera dla czytelników zgłaszających taką potrzebę.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7BB" w14:textId="77777777" w:rsidR="00F40D89" w:rsidRPr="00F40D89" w:rsidRDefault="00F40D89" w:rsidP="00F40D89"/>
          <w:p w14:paraId="7B853509" w14:textId="77777777" w:rsidR="00F40D89" w:rsidRPr="00F40D89" w:rsidRDefault="00F40D89" w:rsidP="00F40D89">
            <w:r w:rsidRPr="00F40D89">
              <w:t>Dyżurujący bibliotekarze</w:t>
            </w:r>
          </w:p>
          <w:p w14:paraId="40508DE2" w14:textId="77777777" w:rsidR="00F40D89" w:rsidRPr="00F40D89" w:rsidRDefault="00F40D89" w:rsidP="00F40D89"/>
          <w:p w14:paraId="6D5FFB6E" w14:textId="77777777" w:rsidR="00F40D89" w:rsidRPr="00F40D89" w:rsidRDefault="00F40D89" w:rsidP="00F40D89">
            <w:r w:rsidRPr="00F40D89">
              <w:t>Agnieszka Wąs</w:t>
            </w:r>
          </w:p>
          <w:p w14:paraId="163D8D1F" w14:textId="77777777" w:rsidR="00F40D89" w:rsidRPr="00F40D89" w:rsidRDefault="00F40D89" w:rsidP="00F40D89"/>
          <w:p w14:paraId="525B8FF0" w14:textId="77777777" w:rsidR="00F40D89" w:rsidRPr="00F40D89" w:rsidRDefault="00F40D89" w:rsidP="00F40D89">
            <w:r w:rsidRPr="00F40D89">
              <w:t>Jolanta Przęzak</w:t>
            </w:r>
          </w:p>
          <w:p w14:paraId="1DADD470" w14:textId="77777777" w:rsidR="00F40D89" w:rsidRPr="00F40D89" w:rsidRDefault="00F40D89" w:rsidP="00F40D89"/>
          <w:p w14:paraId="30BB95E5" w14:textId="77777777" w:rsidR="00F40D89" w:rsidRPr="00F40D89" w:rsidRDefault="00F40D89" w:rsidP="00F40D89">
            <w:r w:rsidRPr="00F40D89">
              <w:t>Marta Massalska,</w:t>
            </w:r>
          </w:p>
          <w:p w14:paraId="2772376D" w14:textId="77777777" w:rsidR="00F40D89" w:rsidRPr="00F40D89" w:rsidRDefault="00F40D89" w:rsidP="00F40D89">
            <w:r w:rsidRPr="00F40D89">
              <w:t>Jolanta Przęzak</w:t>
            </w:r>
          </w:p>
          <w:p w14:paraId="63C52424" w14:textId="77777777" w:rsidR="00F40D89" w:rsidRPr="00F40D89" w:rsidRDefault="00F40D89" w:rsidP="00F40D89">
            <w:r w:rsidRPr="00F40D89">
              <w:t>Marta Massalska</w:t>
            </w:r>
          </w:p>
          <w:p w14:paraId="1D08673A" w14:textId="77777777" w:rsidR="00F40D89" w:rsidRPr="00F40D89" w:rsidRDefault="00F40D89" w:rsidP="00F40D89"/>
          <w:p w14:paraId="666CCFFE" w14:textId="77777777" w:rsidR="00F40D89" w:rsidRPr="00F40D89" w:rsidRDefault="00F40D89" w:rsidP="00F40D89"/>
          <w:p w14:paraId="77743EC1" w14:textId="77777777" w:rsidR="00F40D89" w:rsidRPr="00F40D89" w:rsidRDefault="00F40D89" w:rsidP="00F40D89">
            <w:r w:rsidRPr="00F40D89">
              <w:t>Joanna Glanowska</w:t>
            </w:r>
          </w:p>
          <w:p w14:paraId="41985924" w14:textId="77777777" w:rsidR="00F40D89" w:rsidRPr="00F40D89" w:rsidRDefault="00F40D89" w:rsidP="00F40D89"/>
          <w:p w14:paraId="0CA08AA1" w14:textId="77777777" w:rsidR="00F40D89" w:rsidRPr="00F40D89" w:rsidRDefault="00F40D89" w:rsidP="00F40D89">
            <w:r w:rsidRPr="00F40D89">
              <w:t>Jolanta Przęzak</w:t>
            </w:r>
          </w:p>
          <w:p w14:paraId="05F30015" w14:textId="77777777" w:rsidR="00F40D89" w:rsidRPr="00F40D89" w:rsidRDefault="00F40D89" w:rsidP="00F40D89"/>
          <w:p w14:paraId="5656E4F1" w14:textId="77777777" w:rsidR="00F40D89" w:rsidRPr="00F40D89" w:rsidRDefault="00F40D89" w:rsidP="00F40D89">
            <w:r w:rsidRPr="00F40D89">
              <w:t>Dyżurujący bibliotekarze</w:t>
            </w:r>
          </w:p>
          <w:p w14:paraId="5E99DE0C" w14:textId="77777777" w:rsidR="00F40D89" w:rsidRPr="00F40D89" w:rsidRDefault="00F40D89" w:rsidP="00F40D89"/>
          <w:p w14:paraId="4FE84CCC" w14:textId="77777777" w:rsidR="00F40D89" w:rsidRPr="00F40D89" w:rsidRDefault="00F40D89" w:rsidP="00F40D89">
            <w:r w:rsidRPr="00F40D89">
              <w:t>Dyżurujący bibliotekarze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112B" w14:textId="77777777" w:rsidR="00F40D89" w:rsidRPr="00F40D89" w:rsidRDefault="00F40D89" w:rsidP="00F40D89"/>
          <w:p w14:paraId="5EBA570A" w14:textId="77777777" w:rsidR="00F40D89" w:rsidRPr="00F40D89" w:rsidRDefault="00F40D89" w:rsidP="00F40D89">
            <w:r w:rsidRPr="00F40D89">
              <w:t>Na bieżąco</w:t>
            </w:r>
          </w:p>
          <w:p w14:paraId="2DAA1238" w14:textId="77777777" w:rsidR="00F40D89" w:rsidRPr="00F40D89" w:rsidRDefault="00F40D89" w:rsidP="00F40D89"/>
          <w:p w14:paraId="7089C449" w14:textId="77777777" w:rsidR="00F40D89" w:rsidRPr="00F40D89" w:rsidRDefault="00F40D89" w:rsidP="00F40D89"/>
          <w:p w14:paraId="703C0B78" w14:textId="77777777" w:rsidR="00F40D89" w:rsidRPr="00F40D89" w:rsidRDefault="00F40D89" w:rsidP="00F40D89">
            <w:r w:rsidRPr="00F40D89">
              <w:t>W ciągu roku</w:t>
            </w:r>
          </w:p>
          <w:p w14:paraId="4A90EA9C" w14:textId="77777777" w:rsidR="00F40D89" w:rsidRPr="00F40D89" w:rsidRDefault="00F40D89" w:rsidP="00F40D89"/>
          <w:p w14:paraId="348551CB" w14:textId="77777777" w:rsidR="00F40D89" w:rsidRPr="00F40D89" w:rsidRDefault="00F40D89" w:rsidP="00F40D89">
            <w:r w:rsidRPr="00F40D89">
              <w:t>Wg potrzeb</w:t>
            </w:r>
          </w:p>
          <w:p w14:paraId="799F9A88" w14:textId="77777777" w:rsidR="00F40D89" w:rsidRPr="00F40D89" w:rsidRDefault="00F40D89" w:rsidP="00F40D89"/>
          <w:p w14:paraId="7AF83FAD" w14:textId="77777777" w:rsidR="00F40D89" w:rsidRPr="00F40D89" w:rsidRDefault="00F40D89" w:rsidP="00F40D89">
            <w:r w:rsidRPr="00F40D89">
              <w:t>Na bieżąco</w:t>
            </w:r>
          </w:p>
          <w:p w14:paraId="20AFBBD2" w14:textId="77777777" w:rsidR="00F40D89" w:rsidRPr="00F40D89" w:rsidRDefault="00F40D89" w:rsidP="00F40D89"/>
          <w:p w14:paraId="10C53764" w14:textId="77777777" w:rsidR="00F40D89" w:rsidRPr="00F40D89" w:rsidRDefault="00F40D89" w:rsidP="00F40D89">
            <w:r w:rsidRPr="00F40D89">
              <w:t>Na bieżąco</w:t>
            </w:r>
          </w:p>
          <w:p w14:paraId="78EAB178" w14:textId="77777777" w:rsidR="00F40D89" w:rsidRPr="00F40D89" w:rsidRDefault="00F40D89" w:rsidP="00F40D89"/>
          <w:p w14:paraId="5EA746FF" w14:textId="77777777" w:rsidR="00F40D89" w:rsidRPr="00F40D89" w:rsidRDefault="00F40D89" w:rsidP="00F40D89"/>
          <w:p w14:paraId="525B8EF6" w14:textId="77777777" w:rsidR="00F40D89" w:rsidRPr="00F40D89" w:rsidRDefault="00F40D89" w:rsidP="00F40D89">
            <w:r w:rsidRPr="00F40D89">
              <w:t>W ciągu roku</w:t>
            </w:r>
          </w:p>
          <w:p w14:paraId="1D88438B" w14:textId="77777777" w:rsidR="00F40D89" w:rsidRPr="00F40D89" w:rsidRDefault="00F40D89" w:rsidP="00F40D89"/>
          <w:p w14:paraId="0F93EC9D" w14:textId="77777777" w:rsidR="00F40D89" w:rsidRPr="00F40D89" w:rsidRDefault="00F40D89" w:rsidP="00F40D89">
            <w:r w:rsidRPr="00F40D89">
              <w:t>W ciągu roku</w:t>
            </w:r>
          </w:p>
          <w:p w14:paraId="38E8F098" w14:textId="77777777" w:rsidR="00F40D89" w:rsidRPr="00F40D89" w:rsidRDefault="00F40D89" w:rsidP="00F40D89"/>
          <w:p w14:paraId="5B62BB7A" w14:textId="77777777" w:rsidR="00F40D89" w:rsidRPr="00F40D89" w:rsidRDefault="00F40D89" w:rsidP="00F40D89">
            <w:r w:rsidRPr="00F40D89">
              <w:t>Na bieżąco</w:t>
            </w:r>
          </w:p>
          <w:p w14:paraId="75BF235D" w14:textId="77777777" w:rsidR="00F40D89" w:rsidRPr="00F40D89" w:rsidRDefault="00F40D89" w:rsidP="00F40D89"/>
          <w:p w14:paraId="40BCA424" w14:textId="77777777" w:rsidR="00F40D89" w:rsidRPr="00F40D89" w:rsidRDefault="00F40D89" w:rsidP="00F40D89"/>
          <w:p w14:paraId="1FF1CE93" w14:textId="77777777" w:rsidR="00F40D89" w:rsidRPr="00F40D89" w:rsidRDefault="00F40D89" w:rsidP="00F40D89">
            <w:r w:rsidRPr="00F40D89">
              <w:t>Wg potrzeb</w:t>
            </w:r>
          </w:p>
        </w:tc>
      </w:tr>
      <w:tr w:rsidR="00F40D89" w:rsidRPr="00F40D89" w14:paraId="70835441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A8BA" w14:textId="77777777" w:rsidR="00F40D89" w:rsidRPr="00F40D89" w:rsidRDefault="00F40D89" w:rsidP="00F40D89"/>
          <w:p w14:paraId="7F14C66D" w14:textId="77777777" w:rsidR="00F40D89" w:rsidRPr="00F40D89" w:rsidRDefault="00F40D89" w:rsidP="00F40D89">
            <w:r w:rsidRPr="00F40D89"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24D" w14:textId="77777777" w:rsidR="00F40D89" w:rsidRPr="00F40D89" w:rsidRDefault="00F40D89" w:rsidP="00F40D89"/>
          <w:p w14:paraId="26B563CF" w14:textId="77777777" w:rsidR="00F40D89" w:rsidRPr="00F40D89" w:rsidRDefault="00F40D89" w:rsidP="00F40D89">
            <w:r w:rsidRPr="00F40D89">
              <w:t>Komputeryzacja Biblioteki.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BBE4" w14:textId="77777777" w:rsidR="00F40D89" w:rsidRPr="00F40D89" w:rsidRDefault="00F40D89" w:rsidP="00F40D89"/>
          <w:p w14:paraId="24AEDC71" w14:textId="77777777" w:rsidR="00F40D89" w:rsidRPr="00F40D89" w:rsidRDefault="00F40D89" w:rsidP="00F40D89">
            <w:r w:rsidRPr="00F40D89">
              <w:t>1) Systematyczne tworzenie bazy księgozbioru Biblioteki za pomocą programu SOWA2/MARC21</w:t>
            </w:r>
          </w:p>
          <w:p w14:paraId="634BA0E2" w14:textId="77777777" w:rsidR="00F40D89" w:rsidRPr="00F40D89" w:rsidRDefault="00F40D89" w:rsidP="00F40D89"/>
          <w:p w14:paraId="6767E307" w14:textId="77777777" w:rsidR="00F40D89" w:rsidRPr="00F40D89" w:rsidRDefault="00F40D89" w:rsidP="00F40D89">
            <w:r w:rsidRPr="00F40D89">
              <w:t>2) Prowadzenie oraz systematyczna aktualizacja strony internetowej Biblioteki oraz fanpage na Facebooku.</w:t>
            </w:r>
          </w:p>
          <w:p w14:paraId="177D7716" w14:textId="77777777" w:rsidR="00F40D89" w:rsidRPr="00F40D89" w:rsidRDefault="00F40D89" w:rsidP="00F40D89"/>
          <w:p w14:paraId="434E3DEA" w14:textId="77777777" w:rsidR="00F40D89" w:rsidRPr="00F40D89" w:rsidRDefault="00F40D89" w:rsidP="00F40D89"/>
          <w:p w14:paraId="2BAA1951" w14:textId="77777777" w:rsidR="00F40D89" w:rsidRPr="00F40D89" w:rsidRDefault="00F40D89" w:rsidP="00F40D89">
            <w:r w:rsidRPr="00F40D89">
              <w:t>3) Prowadzenie Biuletynu Informacji Publicznej MBP w Sławkowie.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410" w14:textId="77777777" w:rsidR="00F40D89" w:rsidRPr="00F40D89" w:rsidRDefault="00F40D89" w:rsidP="00F40D89"/>
          <w:p w14:paraId="2D008946" w14:textId="77777777" w:rsidR="00F40D89" w:rsidRPr="00F40D89" w:rsidRDefault="00F40D89" w:rsidP="00F40D89">
            <w:r w:rsidRPr="00F40D89">
              <w:t>Marta Massalska</w:t>
            </w:r>
          </w:p>
          <w:p w14:paraId="089F05A5" w14:textId="77777777" w:rsidR="00F40D89" w:rsidRPr="00F40D89" w:rsidRDefault="00F40D89" w:rsidP="00F40D89">
            <w:r w:rsidRPr="00F40D89">
              <w:t>Jolanta Przęzak</w:t>
            </w:r>
          </w:p>
          <w:p w14:paraId="57A83BCB" w14:textId="77777777" w:rsidR="00F40D89" w:rsidRPr="00F40D89" w:rsidRDefault="00F40D89" w:rsidP="00F40D89">
            <w:r w:rsidRPr="00F40D89">
              <w:t>Joanna Glanowska,</w:t>
            </w:r>
          </w:p>
          <w:p w14:paraId="6C0AC511" w14:textId="77777777" w:rsidR="00F40D89" w:rsidRPr="00F40D89" w:rsidRDefault="00F40D89" w:rsidP="00F40D89">
            <w:r w:rsidRPr="00F40D89">
              <w:t>Marta Massalska</w:t>
            </w:r>
          </w:p>
          <w:p w14:paraId="743713B6" w14:textId="77777777" w:rsidR="00F40D89" w:rsidRPr="00F40D89" w:rsidRDefault="00F40D89" w:rsidP="00F40D89"/>
          <w:p w14:paraId="7FFC14BD" w14:textId="77777777" w:rsidR="00F40D89" w:rsidRPr="00F40D89" w:rsidRDefault="00F40D89" w:rsidP="00F40D89">
            <w:r w:rsidRPr="00F40D89">
              <w:t>Joanna Glanowska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EF5" w14:textId="77777777" w:rsidR="00F40D89" w:rsidRPr="00F40D89" w:rsidRDefault="00F40D89" w:rsidP="00F40D89"/>
          <w:p w14:paraId="2042E011" w14:textId="77777777" w:rsidR="00F40D89" w:rsidRPr="00F40D89" w:rsidRDefault="00F40D89" w:rsidP="00F40D89">
            <w:r w:rsidRPr="00F40D89">
              <w:t>W ciągu roku</w:t>
            </w:r>
          </w:p>
          <w:p w14:paraId="409AB575" w14:textId="77777777" w:rsidR="00F40D89" w:rsidRPr="00F40D89" w:rsidRDefault="00F40D89" w:rsidP="00F40D89"/>
          <w:p w14:paraId="0A3015B6" w14:textId="77777777" w:rsidR="00F40D89" w:rsidRPr="00F40D89" w:rsidRDefault="00F40D89" w:rsidP="00F40D89">
            <w:r w:rsidRPr="00F40D89">
              <w:t>Na bieżąco</w:t>
            </w:r>
          </w:p>
          <w:p w14:paraId="71BD902D" w14:textId="77777777" w:rsidR="00F40D89" w:rsidRPr="00F40D89" w:rsidRDefault="00F40D89" w:rsidP="00F40D89"/>
          <w:p w14:paraId="1050FCDF" w14:textId="77777777" w:rsidR="00F40D89" w:rsidRPr="00F40D89" w:rsidRDefault="00F40D89" w:rsidP="00F40D89"/>
          <w:p w14:paraId="0E01A77E" w14:textId="77777777" w:rsidR="00F40D89" w:rsidRPr="00F40D89" w:rsidRDefault="00F40D89" w:rsidP="00F40D89">
            <w:r w:rsidRPr="00F40D89">
              <w:t>Na bieżąco</w:t>
            </w:r>
          </w:p>
        </w:tc>
      </w:tr>
      <w:tr w:rsidR="00F40D89" w:rsidRPr="00F40D89" w14:paraId="784A02EE" w14:textId="77777777" w:rsidTr="00A5361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663" w14:textId="77777777" w:rsidR="00F40D89" w:rsidRPr="00F40D89" w:rsidRDefault="00F40D89" w:rsidP="00F40D89">
            <w:pPr>
              <w:rPr>
                <w:b/>
              </w:rPr>
            </w:pPr>
          </w:p>
          <w:p w14:paraId="4681B001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>II. Działalność kulturalno-oświatowa. Promocja Biblioteki.</w:t>
            </w:r>
          </w:p>
        </w:tc>
      </w:tr>
      <w:tr w:rsidR="00F40D89" w:rsidRPr="00F40D89" w14:paraId="485261B4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6C3B" w14:textId="77777777" w:rsidR="00F40D89" w:rsidRPr="00F40D89" w:rsidRDefault="00F40D89" w:rsidP="00F40D89"/>
          <w:p w14:paraId="49C7F25E" w14:textId="77777777" w:rsidR="00F40D89" w:rsidRPr="00F40D89" w:rsidRDefault="00F40D89" w:rsidP="00F40D89">
            <w:r w:rsidRPr="00F40D89"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F4F" w14:textId="77777777" w:rsidR="00F40D89" w:rsidRPr="00F40D89" w:rsidRDefault="00F40D89" w:rsidP="00F40D89"/>
          <w:p w14:paraId="0DE8A767" w14:textId="77777777" w:rsidR="00F40D89" w:rsidRPr="00F40D89" w:rsidRDefault="00F40D89" w:rsidP="00F40D89">
            <w:r w:rsidRPr="00F40D89">
              <w:t>Działalność wystawiennicza</w:t>
            </w:r>
          </w:p>
          <w:p w14:paraId="316ADBC2" w14:textId="77777777" w:rsidR="00F40D89" w:rsidRPr="00F40D89" w:rsidRDefault="00F40D89" w:rsidP="00F40D89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63F0" w14:textId="77777777" w:rsidR="00F40D89" w:rsidRPr="00F40D89" w:rsidRDefault="00F40D89" w:rsidP="00F40D89"/>
          <w:p w14:paraId="446FCC73" w14:textId="77777777" w:rsidR="00F40D89" w:rsidRPr="00F40D89" w:rsidRDefault="00F40D89" w:rsidP="00F40D89">
            <w:r w:rsidRPr="00F40D89">
              <w:t xml:space="preserve"> 1) Ekspozycje czasowe w holu Biblioteki.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EBD" w14:textId="77777777" w:rsidR="00F40D89" w:rsidRPr="00F40D89" w:rsidRDefault="00F40D89" w:rsidP="00F40D89"/>
          <w:p w14:paraId="62BEECA9" w14:textId="77777777" w:rsidR="00F40D89" w:rsidRPr="00F40D89" w:rsidRDefault="00F40D89" w:rsidP="00F40D89">
            <w:r w:rsidRPr="00F40D89">
              <w:t>Marta Massalska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EB7B" w14:textId="77777777" w:rsidR="00F40D89" w:rsidRPr="00F40D89" w:rsidRDefault="00F40D89" w:rsidP="00F40D89"/>
          <w:p w14:paraId="331BB097" w14:textId="77777777" w:rsidR="00F40D89" w:rsidRPr="00F40D89" w:rsidRDefault="00F40D89" w:rsidP="00F40D89">
            <w:r w:rsidRPr="00F40D89">
              <w:t>W ciągu roku</w:t>
            </w:r>
          </w:p>
        </w:tc>
      </w:tr>
      <w:tr w:rsidR="00F40D89" w:rsidRPr="00F40D89" w14:paraId="612C29B6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FDC" w14:textId="77777777" w:rsidR="00F40D89" w:rsidRPr="00F40D89" w:rsidRDefault="00F40D89" w:rsidP="00F40D89"/>
          <w:p w14:paraId="5B1C19C0" w14:textId="77777777" w:rsidR="00F40D89" w:rsidRPr="00F40D89" w:rsidRDefault="00F40D89" w:rsidP="00F40D89">
            <w:r w:rsidRPr="00F40D89"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8BE" w14:textId="77777777" w:rsidR="00F40D89" w:rsidRPr="00F40D89" w:rsidRDefault="00F40D89" w:rsidP="00F40D89"/>
          <w:p w14:paraId="186613BE" w14:textId="77777777" w:rsidR="00F40D89" w:rsidRPr="00F40D89" w:rsidRDefault="00F40D89" w:rsidP="00F40D89">
            <w:r w:rsidRPr="00F40D89">
              <w:t xml:space="preserve">Upowszechnianie czytelnictwa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706" w14:textId="77777777" w:rsidR="00F40D89" w:rsidRPr="00F40D89" w:rsidRDefault="00F40D89" w:rsidP="00F40D89"/>
          <w:p w14:paraId="47500118" w14:textId="77777777" w:rsidR="00F40D89" w:rsidRPr="00F40D89" w:rsidRDefault="00F40D89" w:rsidP="00F40D89">
            <w:r w:rsidRPr="00F40D89">
              <w:t>1) BiblioFerie – cykl spotkań dla dzieci w wieku 7-10 lat, organizowane pod hasłem „Wiem, co jem”.</w:t>
            </w:r>
          </w:p>
          <w:p w14:paraId="6346CD3C" w14:textId="77777777" w:rsidR="00F40D89" w:rsidRPr="00F40D89" w:rsidRDefault="00F40D89" w:rsidP="00F40D89"/>
          <w:p w14:paraId="2E3C56A2" w14:textId="77777777" w:rsidR="00F40D89" w:rsidRPr="00F40D89" w:rsidRDefault="00F40D89" w:rsidP="00F40D89"/>
          <w:p w14:paraId="5BD4448A" w14:textId="77777777" w:rsidR="00F40D89" w:rsidRPr="00F40D89" w:rsidRDefault="00F40D89" w:rsidP="00F40D89">
            <w:r w:rsidRPr="00F40D89">
              <w:t>2) Dzień Kobiet w Bibliotece – spotkanie autorskie z Panią Marzeną Orczyk-Wiczkowską.</w:t>
            </w:r>
          </w:p>
          <w:p w14:paraId="79564B1B" w14:textId="77777777" w:rsidR="00F40D89" w:rsidRPr="00F40D89" w:rsidRDefault="00F40D89" w:rsidP="00F40D89"/>
          <w:p w14:paraId="7E8C3700" w14:textId="77777777" w:rsidR="00F40D89" w:rsidRPr="00F40D89" w:rsidRDefault="00F40D89" w:rsidP="00F40D89">
            <w:r w:rsidRPr="00F40D89">
              <w:t>3) XXXI Regionalny Konkurs Recytatorski – współorganizowany z Miejskim Ośrodkiem Kultury w Sławkowie.</w:t>
            </w:r>
          </w:p>
          <w:p w14:paraId="6427064A" w14:textId="77777777" w:rsidR="00F40D89" w:rsidRPr="00F40D89" w:rsidRDefault="00F40D89" w:rsidP="00F40D89"/>
          <w:p w14:paraId="4829387F" w14:textId="77777777" w:rsidR="00F40D89" w:rsidRPr="00F40D89" w:rsidRDefault="00F40D89" w:rsidP="00F40D89">
            <w:r w:rsidRPr="00F40D89">
              <w:t>4) „Bookcrossing” – obchody Światowego Dnia Książki i Praw Autorskich</w:t>
            </w:r>
          </w:p>
          <w:p w14:paraId="70694463" w14:textId="77777777" w:rsidR="00F40D89" w:rsidRPr="00F40D89" w:rsidRDefault="00F40D89" w:rsidP="00F40D89"/>
          <w:p w14:paraId="11718B85" w14:textId="77777777" w:rsidR="00F40D89" w:rsidRPr="00F40D89" w:rsidRDefault="00F40D89" w:rsidP="00F40D89">
            <w:r w:rsidRPr="00F40D89">
              <w:t>5) XXI Ogólnopolski Tydzień Bibliotek (kiermasz książki, warsztaty dla osób z niepełnosprawnościami, warsztaty dla osób dorosłych).</w:t>
            </w:r>
          </w:p>
          <w:p w14:paraId="4C02230A" w14:textId="77777777" w:rsidR="00F40D89" w:rsidRPr="00F40D89" w:rsidRDefault="00F40D89" w:rsidP="00F40D89"/>
          <w:p w14:paraId="0907198B" w14:textId="77777777" w:rsidR="00F40D89" w:rsidRPr="00F40D89" w:rsidRDefault="00F40D89" w:rsidP="00F40D89">
            <w:r w:rsidRPr="00F40D89">
              <w:t>6) XXIII Ogólnopolski Tydzień Czytania Dzieciom, zorganizowany pod hasłem „Biblioteczna Afryka Kazika”, na motywach książki „Afryka Kazika” Łukasza Wierzbickiego”</w:t>
            </w:r>
          </w:p>
          <w:p w14:paraId="706B93FA" w14:textId="77777777" w:rsidR="00F40D89" w:rsidRPr="00F40D89" w:rsidRDefault="00F40D89" w:rsidP="00F40D89"/>
          <w:p w14:paraId="6A18DDA5" w14:textId="77777777" w:rsidR="00F40D89" w:rsidRPr="00F40D89" w:rsidRDefault="00F40D89" w:rsidP="00F40D89">
            <w:r w:rsidRPr="00F40D89">
              <w:t>7) Wakacje z Biblioteką – wakacyjny cykl spotkań dla dzieci w wieku 7-10 lat, organizowany pod hasłem „Kolorowe wakacje”.</w:t>
            </w:r>
          </w:p>
          <w:p w14:paraId="56FBFEA6" w14:textId="77777777" w:rsidR="00F40D89" w:rsidRPr="00F40D89" w:rsidRDefault="00F40D89" w:rsidP="00F40D89"/>
          <w:p w14:paraId="1C64FBE0" w14:textId="77777777" w:rsidR="00F40D89" w:rsidRPr="00F40D89" w:rsidRDefault="00F40D89" w:rsidP="00F40D89">
            <w:r w:rsidRPr="00F40D89">
              <w:t>8) Narodowe Czytanie.</w:t>
            </w:r>
          </w:p>
          <w:p w14:paraId="691F847C" w14:textId="77777777" w:rsidR="00F40D89" w:rsidRPr="00F40D89" w:rsidRDefault="00F40D89" w:rsidP="00F40D89"/>
          <w:p w14:paraId="792A6727" w14:textId="77777777" w:rsidR="00F40D89" w:rsidRPr="00F40D89" w:rsidRDefault="00F40D89" w:rsidP="00F40D89">
            <w:r w:rsidRPr="00F40D89">
              <w:t>9) Noc Bibliotek.</w:t>
            </w:r>
          </w:p>
          <w:p w14:paraId="6AC448C3" w14:textId="77777777" w:rsidR="00F40D89" w:rsidRPr="00F40D89" w:rsidRDefault="00F40D89" w:rsidP="00F40D89"/>
          <w:p w14:paraId="07285BF3" w14:textId="77777777" w:rsidR="00F40D89" w:rsidRPr="00F40D89" w:rsidRDefault="00F40D89" w:rsidP="00F40D89">
            <w:r w:rsidRPr="00F40D89">
              <w:t>10) Ogólnopolski Tydzień Seniora.</w:t>
            </w:r>
          </w:p>
          <w:p w14:paraId="325C3D8A" w14:textId="77777777" w:rsidR="00F40D89" w:rsidRPr="00F40D89" w:rsidRDefault="00F40D89" w:rsidP="00F40D89"/>
          <w:p w14:paraId="17B19CD2" w14:textId="77777777" w:rsidR="00F40D89" w:rsidRPr="00F40D89" w:rsidRDefault="00F40D89" w:rsidP="00F40D89">
            <w:r w:rsidRPr="00F40D89">
              <w:t>11) „Bądź eko z biblioteką” - warsztaty edukacyjne, zorganizowane w ramach Tygodnia Edukacji Globalnej.</w:t>
            </w:r>
          </w:p>
          <w:p w14:paraId="13D9D4EC" w14:textId="77777777" w:rsidR="00F40D89" w:rsidRPr="00F40D89" w:rsidRDefault="00F40D89" w:rsidP="00F40D89"/>
          <w:p w14:paraId="26CA10CB" w14:textId="77777777" w:rsidR="00F40D89" w:rsidRPr="00F40D89" w:rsidRDefault="00F40D89" w:rsidP="00F40D89">
            <w:r w:rsidRPr="00F40D89">
              <w:t>12) Cykliczne spotkania z przedszkolakami, lekcje biblioteczne dla uczniów.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1EC" w14:textId="77777777" w:rsidR="00F40D89" w:rsidRPr="00F40D89" w:rsidRDefault="00F40D89" w:rsidP="00F40D89"/>
          <w:p w14:paraId="7337AAB8" w14:textId="77777777" w:rsidR="00F40D89" w:rsidRPr="00F40D89" w:rsidRDefault="00F40D89" w:rsidP="00F40D89">
            <w:r w:rsidRPr="00F40D89">
              <w:t>Wszyscy bibliotekarze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59B1" w14:textId="77777777" w:rsidR="00F40D89" w:rsidRPr="00F40D89" w:rsidRDefault="00F40D89" w:rsidP="00F40D89"/>
          <w:p w14:paraId="6486B716" w14:textId="77777777" w:rsidR="00F40D89" w:rsidRPr="00F40D89" w:rsidRDefault="00F40D89" w:rsidP="00F40D89">
            <w:r w:rsidRPr="00F40D89">
              <w:t>30.01, 01.02, 06.02, 08.02</w:t>
            </w:r>
          </w:p>
          <w:p w14:paraId="1F2AB464" w14:textId="77777777" w:rsidR="00F40D89" w:rsidRPr="00F40D89" w:rsidRDefault="00F40D89" w:rsidP="00F40D89"/>
          <w:p w14:paraId="44571B4C" w14:textId="77777777" w:rsidR="00F40D89" w:rsidRPr="00F40D89" w:rsidRDefault="00F40D89" w:rsidP="00F40D89">
            <w:r w:rsidRPr="00F40D89">
              <w:t>06.03</w:t>
            </w:r>
          </w:p>
          <w:p w14:paraId="5CBF0A93" w14:textId="77777777" w:rsidR="00F40D89" w:rsidRPr="00F40D89" w:rsidRDefault="00F40D89" w:rsidP="00F40D89"/>
          <w:p w14:paraId="28058CAF" w14:textId="77777777" w:rsidR="00F40D89" w:rsidRPr="00F40D89" w:rsidRDefault="00F40D89" w:rsidP="00F40D89">
            <w:r w:rsidRPr="00F40D89">
              <w:t xml:space="preserve">Marzec </w:t>
            </w:r>
          </w:p>
          <w:p w14:paraId="77F2E2E6" w14:textId="77777777" w:rsidR="00F40D89" w:rsidRPr="00F40D89" w:rsidRDefault="00F40D89" w:rsidP="00F40D89"/>
          <w:p w14:paraId="3BF77CC7" w14:textId="77777777" w:rsidR="00F40D89" w:rsidRPr="00F40D89" w:rsidRDefault="00F40D89" w:rsidP="00F40D89">
            <w:r w:rsidRPr="00F40D89">
              <w:t>23.04</w:t>
            </w:r>
          </w:p>
          <w:p w14:paraId="207AB570" w14:textId="77777777" w:rsidR="00F40D89" w:rsidRPr="00F40D89" w:rsidRDefault="00F40D89" w:rsidP="00F40D89"/>
          <w:p w14:paraId="1E8F46AE" w14:textId="77777777" w:rsidR="00F40D89" w:rsidRPr="00F40D89" w:rsidRDefault="00F40D89" w:rsidP="00F40D89">
            <w:r w:rsidRPr="00F40D89">
              <w:t>08.05-15.05</w:t>
            </w:r>
          </w:p>
          <w:p w14:paraId="79975581" w14:textId="77777777" w:rsidR="00F40D89" w:rsidRPr="00F40D89" w:rsidRDefault="00F40D89" w:rsidP="00F40D89"/>
          <w:p w14:paraId="3DB81CF7" w14:textId="77777777" w:rsidR="00F40D89" w:rsidRPr="00F40D89" w:rsidRDefault="00F40D89" w:rsidP="00F40D89"/>
          <w:p w14:paraId="5B3C072C" w14:textId="77777777" w:rsidR="00F40D89" w:rsidRPr="00F40D89" w:rsidRDefault="00F40D89" w:rsidP="00F40D89">
            <w:r w:rsidRPr="00F40D89">
              <w:t>07.06</w:t>
            </w:r>
          </w:p>
          <w:p w14:paraId="28EBFBDA" w14:textId="77777777" w:rsidR="00F40D89" w:rsidRPr="00F40D89" w:rsidRDefault="00F40D89" w:rsidP="00F40D89"/>
          <w:p w14:paraId="00299E02" w14:textId="77777777" w:rsidR="00F40D89" w:rsidRPr="00F40D89" w:rsidRDefault="00F40D89" w:rsidP="00F40D89"/>
          <w:p w14:paraId="579F74F6" w14:textId="77777777" w:rsidR="00F40D89" w:rsidRPr="00F40D89" w:rsidRDefault="00F40D89" w:rsidP="00F40D89">
            <w:r w:rsidRPr="00F40D89">
              <w:t>Każdy wakacyjny czwartek</w:t>
            </w:r>
          </w:p>
          <w:p w14:paraId="1B56F117" w14:textId="77777777" w:rsidR="00F40D89" w:rsidRPr="00F40D89" w:rsidRDefault="00F40D89" w:rsidP="00F40D89">
            <w:r w:rsidRPr="00F40D89">
              <w:t>07.09</w:t>
            </w:r>
          </w:p>
          <w:p w14:paraId="716BBA8C" w14:textId="77777777" w:rsidR="00F40D89" w:rsidRPr="00F40D89" w:rsidRDefault="00F40D89" w:rsidP="00F40D89"/>
          <w:p w14:paraId="4CE079BB" w14:textId="77777777" w:rsidR="00F40D89" w:rsidRPr="00F40D89" w:rsidRDefault="00F40D89" w:rsidP="00F40D89">
            <w:r w:rsidRPr="00F40D89">
              <w:t>05.10</w:t>
            </w:r>
          </w:p>
          <w:p w14:paraId="5AAAD1ED" w14:textId="77777777" w:rsidR="00F40D89" w:rsidRPr="00F40D89" w:rsidRDefault="00F40D89" w:rsidP="00F40D89"/>
          <w:p w14:paraId="66444684" w14:textId="77777777" w:rsidR="00F40D89" w:rsidRPr="00F40D89" w:rsidRDefault="00F40D89" w:rsidP="00F40D89">
            <w:r w:rsidRPr="00F40D89">
              <w:t>listopad</w:t>
            </w:r>
          </w:p>
          <w:p w14:paraId="6452127D" w14:textId="77777777" w:rsidR="00F40D89" w:rsidRPr="00F40D89" w:rsidRDefault="00F40D89" w:rsidP="00F40D89"/>
          <w:p w14:paraId="3B9C2BC3" w14:textId="77777777" w:rsidR="00F40D89" w:rsidRPr="00F40D89" w:rsidRDefault="00F40D89" w:rsidP="00F40D89">
            <w:r w:rsidRPr="00F40D89">
              <w:t>18.11 – 22.11</w:t>
            </w:r>
          </w:p>
          <w:p w14:paraId="7147B652" w14:textId="77777777" w:rsidR="00F40D89" w:rsidRPr="00F40D89" w:rsidRDefault="00F40D89" w:rsidP="00F40D89"/>
          <w:p w14:paraId="672A69DD" w14:textId="77777777" w:rsidR="00F40D89" w:rsidRPr="00F40D89" w:rsidRDefault="00F40D89" w:rsidP="00F40D89">
            <w:r w:rsidRPr="00F40D89">
              <w:t>Wg potrzeb</w:t>
            </w:r>
          </w:p>
        </w:tc>
      </w:tr>
      <w:tr w:rsidR="00F40D89" w:rsidRPr="00F40D89" w14:paraId="416566AF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091" w14:textId="77777777" w:rsidR="00F40D89" w:rsidRPr="00F40D89" w:rsidRDefault="00F40D89" w:rsidP="00F40D89"/>
          <w:p w14:paraId="6C0D88A1" w14:textId="77777777" w:rsidR="00F40D89" w:rsidRPr="00F40D89" w:rsidRDefault="00F40D89" w:rsidP="00F40D89">
            <w:r w:rsidRPr="00F40D89"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F5D" w14:textId="77777777" w:rsidR="00F40D89" w:rsidRPr="00F40D89" w:rsidRDefault="00F40D89" w:rsidP="00F40D89"/>
          <w:p w14:paraId="42A02BC3" w14:textId="77777777" w:rsidR="00F40D89" w:rsidRPr="00F40D89" w:rsidRDefault="00F40D89" w:rsidP="00F40D89">
            <w:r w:rsidRPr="00F40D89">
              <w:t>Praca na rzecz specjalnych grup użytkowników.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DAD" w14:textId="77777777" w:rsidR="00F40D89" w:rsidRPr="00F40D89" w:rsidRDefault="00F40D89" w:rsidP="00F40D89"/>
          <w:p w14:paraId="599CB469" w14:textId="77777777" w:rsidR="00F40D89" w:rsidRPr="00F40D89" w:rsidRDefault="00F40D89" w:rsidP="00F40D89">
            <w:r w:rsidRPr="00F40D89">
              <w:t>1) Kontynuacja usługi „Książka na telefon”.</w:t>
            </w:r>
          </w:p>
          <w:p w14:paraId="6BC213AE" w14:textId="77777777" w:rsidR="00F40D89" w:rsidRPr="00F40D89" w:rsidRDefault="00F40D89" w:rsidP="00F40D8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DDD" w14:textId="77777777" w:rsidR="00F40D89" w:rsidRPr="00F40D89" w:rsidRDefault="00F40D89" w:rsidP="00F40D89"/>
          <w:p w14:paraId="560CC04E" w14:textId="77777777" w:rsidR="00F40D89" w:rsidRPr="00F40D89" w:rsidRDefault="00F40D89" w:rsidP="00F40D89">
            <w:r w:rsidRPr="00F40D89">
              <w:t>Agnieszka Wąs</w:t>
            </w:r>
          </w:p>
          <w:p w14:paraId="423A52F1" w14:textId="77777777" w:rsidR="00F40D89" w:rsidRPr="00F40D89" w:rsidRDefault="00F40D89" w:rsidP="00F40D8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C2E3" w14:textId="77777777" w:rsidR="00F40D89" w:rsidRPr="00F40D89" w:rsidRDefault="00F40D89" w:rsidP="00F40D89"/>
          <w:p w14:paraId="7D1D6869" w14:textId="77777777" w:rsidR="00F40D89" w:rsidRPr="00F40D89" w:rsidRDefault="00F40D89" w:rsidP="00F40D89">
            <w:r w:rsidRPr="00F40D89">
              <w:t>Wg potrzeb</w:t>
            </w:r>
          </w:p>
          <w:p w14:paraId="6C3B7E33" w14:textId="77777777" w:rsidR="00F40D89" w:rsidRPr="00F40D89" w:rsidRDefault="00F40D89" w:rsidP="00F40D89"/>
        </w:tc>
      </w:tr>
      <w:tr w:rsidR="00F40D89" w:rsidRPr="00F40D89" w14:paraId="7AAEE885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20A9" w14:textId="77777777" w:rsidR="00F40D89" w:rsidRPr="00F40D89" w:rsidRDefault="00F40D89" w:rsidP="00F40D89"/>
          <w:p w14:paraId="13EEF27A" w14:textId="77777777" w:rsidR="00F40D89" w:rsidRPr="00F40D89" w:rsidRDefault="00F40D89" w:rsidP="00F40D89">
            <w:r w:rsidRPr="00F40D89"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831" w14:textId="77777777" w:rsidR="00F40D89" w:rsidRPr="00F40D89" w:rsidRDefault="00F40D89" w:rsidP="00F40D89"/>
          <w:p w14:paraId="2C5090A5" w14:textId="77777777" w:rsidR="00F40D89" w:rsidRPr="00F40D89" w:rsidRDefault="00F40D89" w:rsidP="00F40D89">
            <w:r w:rsidRPr="00F40D89">
              <w:t>Współpraca z placówkami kulturalnymi, oświatowymi oraz innymi instytucjami.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28C" w14:textId="77777777" w:rsidR="00F40D89" w:rsidRPr="00F40D89" w:rsidRDefault="00F40D89" w:rsidP="00F40D89"/>
          <w:p w14:paraId="3E9F1F13" w14:textId="77777777" w:rsidR="00F40D89" w:rsidRPr="00F40D89" w:rsidRDefault="00F40D89" w:rsidP="00F40D89">
            <w:pPr>
              <w:numPr>
                <w:ilvl w:val="0"/>
                <w:numId w:val="1"/>
              </w:numPr>
            </w:pPr>
            <w:r w:rsidRPr="00F40D89">
              <w:t>Współpraca w zakresie organizacji imprez kulturalnych, spotkań, konkursów itp.</w:t>
            </w:r>
          </w:p>
          <w:p w14:paraId="7977EA0D" w14:textId="77777777" w:rsidR="00F40D89" w:rsidRPr="00F40D89" w:rsidRDefault="00F40D89" w:rsidP="00F40D89"/>
          <w:p w14:paraId="085ADFE0" w14:textId="77777777" w:rsidR="00F40D89" w:rsidRPr="00F40D89" w:rsidRDefault="00F40D89" w:rsidP="00F40D89"/>
          <w:p w14:paraId="214B3E43" w14:textId="77777777" w:rsidR="00F40D89" w:rsidRPr="00F40D89" w:rsidRDefault="00F40D89" w:rsidP="00F40D89"/>
          <w:p w14:paraId="5EA0586B" w14:textId="77777777" w:rsidR="00F40D89" w:rsidRPr="00F40D89" w:rsidRDefault="00F40D89" w:rsidP="00F40D89"/>
          <w:p w14:paraId="486CF708" w14:textId="77777777" w:rsidR="00F40D89" w:rsidRPr="00F40D89" w:rsidRDefault="00F40D89" w:rsidP="00F40D89"/>
          <w:p w14:paraId="174DD8E8" w14:textId="77777777" w:rsidR="00F40D89" w:rsidRPr="00F40D89" w:rsidRDefault="00F40D89" w:rsidP="00F40D89"/>
          <w:p w14:paraId="2086FE72" w14:textId="77777777" w:rsidR="00F40D89" w:rsidRPr="00F40D89" w:rsidRDefault="00F40D89" w:rsidP="00F40D89"/>
          <w:p w14:paraId="75DC1DCC" w14:textId="77777777" w:rsidR="00F40D89" w:rsidRPr="00F40D89" w:rsidRDefault="00F40D89" w:rsidP="00F40D8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8C4" w14:textId="77777777" w:rsidR="00F40D89" w:rsidRPr="00F40D89" w:rsidRDefault="00F40D89" w:rsidP="00F40D89"/>
          <w:p w14:paraId="1F72E235" w14:textId="77777777" w:rsidR="00F40D89" w:rsidRPr="00F40D89" w:rsidRDefault="00F40D89" w:rsidP="00F40D89">
            <w:r w:rsidRPr="00F40D89">
              <w:t xml:space="preserve">Dyrektor </w:t>
            </w:r>
          </w:p>
          <w:p w14:paraId="155CDE47" w14:textId="77777777" w:rsidR="00F40D89" w:rsidRPr="00F40D89" w:rsidRDefault="00F40D89" w:rsidP="00F40D89">
            <w:r w:rsidRPr="00F40D89">
              <w:t>i bibliotekarze</w:t>
            </w:r>
          </w:p>
          <w:p w14:paraId="26C80729" w14:textId="77777777" w:rsidR="00F40D89" w:rsidRPr="00F40D89" w:rsidRDefault="00F40D89" w:rsidP="00F40D89"/>
          <w:p w14:paraId="62C780AA" w14:textId="77777777" w:rsidR="00F40D89" w:rsidRPr="00F40D89" w:rsidRDefault="00F40D89" w:rsidP="00F40D89"/>
          <w:p w14:paraId="1A9FF29F" w14:textId="77777777" w:rsidR="00F40D89" w:rsidRPr="00F40D89" w:rsidRDefault="00F40D89" w:rsidP="00F40D89"/>
          <w:p w14:paraId="052B70B8" w14:textId="77777777" w:rsidR="00F40D89" w:rsidRPr="00F40D89" w:rsidRDefault="00F40D89" w:rsidP="00F40D8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3BC" w14:textId="77777777" w:rsidR="00F40D89" w:rsidRPr="00F40D89" w:rsidRDefault="00F40D89" w:rsidP="00F40D89"/>
          <w:p w14:paraId="21209989" w14:textId="77777777" w:rsidR="00F40D89" w:rsidRPr="00F40D89" w:rsidRDefault="00F40D89" w:rsidP="00F40D89">
            <w:r w:rsidRPr="00F40D89">
              <w:t>W ciągu roku</w:t>
            </w:r>
          </w:p>
        </w:tc>
      </w:tr>
      <w:tr w:rsidR="00F40D89" w:rsidRPr="00F40D89" w14:paraId="12D0C645" w14:textId="77777777" w:rsidTr="00A5361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8A9" w14:textId="77777777" w:rsidR="00F40D89" w:rsidRPr="00F40D89" w:rsidRDefault="00F40D89" w:rsidP="00F40D89">
            <w:pPr>
              <w:rPr>
                <w:b/>
              </w:rPr>
            </w:pPr>
          </w:p>
          <w:p w14:paraId="63F39610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 xml:space="preserve">III. Kadra biblioteczna. </w:t>
            </w:r>
          </w:p>
        </w:tc>
      </w:tr>
      <w:tr w:rsidR="00F40D89" w:rsidRPr="00F40D89" w14:paraId="1B2998DA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277" w14:textId="77777777" w:rsidR="00F40D89" w:rsidRPr="00F40D89" w:rsidRDefault="00F40D89" w:rsidP="00F40D89"/>
          <w:p w14:paraId="03F8516D" w14:textId="77777777" w:rsidR="00F40D89" w:rsidRPr="00F40D89" w:rsidRDefault="00F40D89" w:rsidP="00F40D89">
            <w:r w:rsidRPr="00F40D89"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F2E" w14:textId="77777777" w:rsidR="00F40D89" w:rsidRPr="00F40D89" w:rsidRDefault="00F40D89" w:rsidP="00F40D89"/>
          <w:p w14:paraId="23AE1479" w14:textId="77777777" w:rsidR="00F40D89" w:rsidRPr="00F40D89" w:rsidRDefault="00F40D89" w:rsidP="00F40D89">
            <w:r w:rsidRPr="00F40D89">
              <w:t>Doskonalenie zawodowe, podnoszenie kwalifikacji, samokształcenie.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AD9" w14:textId="77777777" w:rsidR="00F40D89" w:rsidRPr="00F40D89" w:rsidRDefault="00F40D89" w:rsidP="00F40D89"/>
          <w:p w14:paraId="02628F52" w14:textId="77777777" w:rsidR="00F40D89" w:rsidRPr="00F40D89" w:rsidRDefault="00F40D89" w:rsidP="00F40D89">
            <w:r w:rsidRPr="00F40D89">
              <w:t>1) Udział w szkoleniach organizowanych przez Miejską i Powiatową Bibliotekę Publiczną w Będzinie, Bibliotekę Śląską oraz inne instytucje.</w:t>
            </w:r>
          </w:p>
          <w:p w14:paraId="1A20F344" w14:textId="77777777" w:rsidR="00F40D89" w:rsidRPr="00F40D89" w:rsidRDefault="00F40D89" w:rsidP="00F40D89"/>
          <w:p w14:paraId="7D212D33" w14:textId="77777777" w:rsidR="00F40D89" w:rsidRPr="00F40D89" w:rsidRDefault="00F40D89" w:rsidP="00F40D89">
            <w:r w:rsidRPr="00F40D89">
              <w:t>2) Prenumerata i przegląd czasopism fachowych dla bibliotekarzy.</w:t>
            </w:r>
          </w:p>
          <w:p w14:paraId="7CD008E4" w14:textId="77777777" w:rsidR="00F40D89" w:rsidRPr="00F40D89" w:rsidRDefault="00F40D89" w:rsidP="00F40D8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D56" w14:textId="77777777" w:rsidR="00F40D89" w:rsidRPr="00F40D89" w:rsidRDefault="00F40D89" w:rsidP="00F40D89"/>
          <w:p w14:paraId="07F6757C" w14:textId="77777777" w:rsidR="00F40D89" w:rsidRPr="00F40D89" w:rsidRDefault="00F40D89" w:rsidP="00F40D89">
            <w:r w:rsidRPr="00F40D89">
              <w:t xml:space="preserve">Dyrektor  </w:t>
            </w:r>
          </w:p>
          <w:p w14:paraId="1505D657" w14:textId="77777777" w:rsidR="00F40D89" w:rsidRPr="00F40D89" w:rsidRDefault="00F40D89" w:rsidP="00F40D89">
            <w:r w:rsidRPr="00F40D89">
              <w:t xml:space="preserve"> i bibliotekarze </w:t>
            </w:r>
          </w:p>
          <w:p w14:paraId="1BFC753D" w14:textId="77777777" w:rsidR="00F40D89" w:rsidRPr="00F40D89" w:rsidRDefault="00F40D89" w:rsidP="00F40D89"/>
          <w:p w14:paraId="3F2A7063" w14:textId="77777777" w:rsidR="00F40D89" w:rsidRPr="00F40D89" w:rsidRDefault="00F40D89" w:rsidP="00F40D89">
            <w:r w:rsidRPr="00F40D89">
              <w:t>Agnieszka Wąs</w:t>
            </w:r>
          </w:p>
          <w:p w14:paraId="5A266DE4" w14:textId="77777777" w:rsidR="00F40D89" w:rsidRPr="00F40D89" w:rsidRDefault="00F40D89" w:rsidP="00F40D8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B33" w14:textId="77777777" w:rsidR="00F40D89" w:rsidRPr="00F40D89" w:rsidRDefault="00F40D89" w:rsidP="00F40D89"/>
          <w:p w14:paraId="6F189F0F" w14:textId="77777777" w:rsidR="00F40D89" w:rsidRPr="00F40D89" w:rsidRDefault="00F40D89" w:rsidP="00F40D89">
            <w:r w:rsidRPr="00F40D89">
              <w:t>W ciągu roku</w:t>
            </w:r>
          </w:p>
          <w:p w14:paraId="1E9AF0BF" w14:textId="77777777" w:rsidR="00F40D89" w:rsidRPr="00F40D89" w:rsidRDefault="00F40D89" w:rsidP="00F40D89"/>
          <w:p w14:paraId="39129140" w14:textId="77777777" w:rsidR="00F40D89" w:rsidRPr="00F40D89" w:rsidRDefault="00F40D89" w:rsidP="00F40D89"/>
          <w:p w14:paraId="185B1121" w14:textId="77777777" w:rsidR="00F40D89" w:rsidRPr="00F40D89" w:rsidRDefault="00F40D89" w:rsidP="00F40D89">
            <w:r w:rsidRPr="00F40D89">
              <w:t>Styczeń</w:t>
            </w:r>
          </w:p>
          <w:p w14:paraId="78ACE066" w14:textId="77777777" w:rsidR="00F40D89" w:rsidRPr="00F40D89" w:rsidRDefault="00F40D89" w:rsidP="00F40D89"/>
        </w:tc>
      </w:tr>
      <w:tr w:rsidR="00F40D89" w:rsidRPr="00F40D89" w14:paraId="31567D7C" w14:textId="77777777" w:rsidTr="00A53614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96F9" w14:textId="77777777" w:rsidR="00F40D89" w:rsidRPr="00F40D89" w:rsidRDefault="00F40D89" w:rsidP="00F40D89">
            <w:pPr>
              <w:rPr>
                <w:b/>
              </w:rPr>
            </w:pPr>
          </w:p>
          <w:p w14:paraId="278195A4" w14:textId="77777777" w:rsidR="00F40D89" w:rsidRPr="00F40D89" w:rsidRDefault="00F40D89" w:rsidP="00F40D89">
            <w:pPr>
              <w:rPr>
                <w:b/>
              </w:rPr>
            </w:pPr>
            <w:r w:rsidRPr="00F40D89">
              <w:rPr>
                <w:b/>
              </w:rPr>
              <w:t>IV. Działalność administracyjno-gospodarcza.</w:t>
            </w:r>
          </w:p>
        </w:tc>
      </w:tr>
      <w:tr w:rsidR="00F40D89" w:rsidRPr="00F40D89" w14:paraId="6AAC3A34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DC5" w14:textId="77777777" w:rsidR="00F40D89" w:rsidRPr="00F40D89" w:rsidRDefault="00F40D89" w:rsidP="00F40D89"/>
          <w:p w14:paraId="789AE298" w14:textId="77777777" w:rsidR="00F40D89" w:rsidRPr="00F40D89" w:rsidRDefault="00F40D89" w:rsidP="00F40D89">
            <w:r w:rsidRPr="00F40D89"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DDD" w14:textId="77777777" w:rsidR="00F40D89" w:rsidRPr="00F40D89" w:rsidRDefault="00F40D89" w:rsidP="00F40D89"/>
          <w:p w14:paraId="6C2D7FCF" w14:textId="77777777" w:rsidR="00F40D89" w:rsidRPr="00F40D89" w:rsidRDefault="00F40D89" w:rsidP="00F40D89">
            <w:r w:rsidRPr="00F40D89">
              <w:t>Sprawy organizacyjne, sprawozdawczość.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0F3" w14:textId="77777777" w:rsidR="00F40D89" w:rsidRPr="00F40D89" w:rsidRDefault="00F40D89" w:rsidP="00F40D89"/>
          <w:p w14:paraId="46D011B8" w14:textId="77777777" w:rsidR="00F40D89" w:rsidRPr="00F40D89" w:rsidRDefault="00F40D89" w:rsidP="00F40D89">
            <w:r w:rsidRPr="00F40D89">
              <w:t>1) Opracowanie rocznego planu pracy MBP.</w:t>
            </w:r>
          </w:p>
          <w:p w14:paraId="374498B6" w14:textId="77777777" w:rsidR="00F40D89" w:rsidRPr="00F40D89" w:rsidRDefault="00F40D89" w:rsidP="00F40D89"/>
          <w:p w14:paraId="5DA341ED" w14:textId="77777777" w:rsidR="00F40D89" w:rsidRPr="00F40D89" w:rsidRDefault="00F40D89" w:rsidP="00F40D89">
            <w:r w:rsidRPr="00F40D89">
              <w:t>2) Opracowanie rocznego planu finansowego MBP.</w:t>
            </w:r>
          </w:p>
          <w:p w14:paraId="5B2509B2" w14:textId="77777777" w:rsidR="00F40D89" w:rsidRPr="00F40D89" w:rsidRDefault="00F40D89" w:rsidP="00F40D89"/>
          <w:p w14:paraId="36F1E162" w14:textId="77777777" w:rsidR="00F40D89" w:rsidRPr="00F40D89" w:rsidRDefault="00F40D89" w:rsidP="00F40D89"/>
          <w:p w14:paraId="78603FC5" w14:textId="77777777" w:rsidR="00F40D89" w:rsidRPr="00F40D89" w:rsidRDefault="00F40D89" w:rsidP="00F40D89">
            <w:r w:rsidRPr="00F40D89">
              <w:t>3) Bieżąca kontrola realizacji planu finansowego Biblioteki.</w:t>
            </w:r>
          </w:p>
          <w:p w14:paraId="1F7B5A3C" w14:textId="77777777" w:rsidR="00F40D89" w:rsidRPr="00F40D89" w:rsidRDefault="00F40D89" w:rsidP="00F40D89"/>
          <w:p w14:paraId="5A417867" w14:textId="77777777" w:rsidR="00F40D89" w:rsidRPr="00F40D89" w:rsidRDefault="00F40D89" w:rsidP="00F40D89"/>
          <w:p w14:paraId="1CB4E1A2" w14:textId="77777777" w:rsidR="00F40D89" w:rsidRPr="00F40D89" w:rsidRDefault="00F40D89" w:rsidP="00F40D89">
            <w:r w:rsidRPr="00F40D89">
              <w:t>4) Sprawozdawczość w dzienniku Biblioteki.</w:t>
            </w:r>
          </w:p>
          <w:p w14:paraId="6240D200" w14:textId="77777777" w:rsidR="00F40D89" w:rsidRPr="00F40D89" w:rsidRDefault="00F40D89" w:rsidP="00F40D89"/>
          <w:p w14:paraId="6BC53525" w14:textId="77777777" w:rsidR="00F40D89" w:rsidRPr="00F40D89" w:rsidRDefault="00F40D89" w:rsidP="00F40D89"/>
          <w:p w14:paraId="0794C2E8" w14:textId="77777777" w:rsidR="00F40D89" w:rsidRPr="00F40D89" w:rsidRDefault="00F40D89" w:rsidP="00F40D89">
            <w:r w:rsidRPr="00F40D89">
              <w:t>5) Rzetelne i terminowe opracowywanie sprawozdań z działalności Biblioteki:</w:t>
            </w:r>
          </w:p>
          <w:p w14:paraId="7105F87F" w14:textId="77777777" w:rsidR="00F40D89" w:rsidRPr="00F40D89" w:rsidRDefault="00F40D89" w:rsidP="00F40D89"/>
          <w:p w14:paraId="0D1B2583" w14:textId="77777777" w:rsidR="00F40D89" w:rsidRPr="00F40D89" w:rsidRDefault="00F40D89" w:rsidP="00F40D89">
            <w:r w:rsidRPr="00F40D89">
              <w:t>- sprawozdania z działalności merytorycznej,</w:t>
            </w:r>
          </w:p>
          <w:p w14:paraId="657AD25A" w14:textId="77777777" w:rsidR="00F40D89" w:rsidRPr="00F40D89" w:rsidRDefault="00F40D89" w:rsidP="00F40D89"/>
          <w:p w14:paraId="33E4B6A4" w14:textId="77777777" w:rsidR="00F40D89" w:rsidRPr="00F40D89" w:rsidRDefault="00F40D89" w:rsidP="00F40D89">
            <w:r w:rsidRPr="00F40D89">
              <w:t>- sprawozdania finansowe.</w:t>
            </w:r>
          </w:p>
          <w:p w14:paraId="683F734A" w14:textId="77777777" w:rsidR="00F40D89" w:rsidRPr="00F40D89" w:rsidRDefault="00F40D89" w:rsidP="00F40D89"/>
          <w:p w14:paraId="6536C32F" w14:textId="77777777" w:rsidR="00F40D89" w:rsidRPr="00F40D89" w:rsidRDefault="00F40D89" w:rsidP="00F40D89">
            <w:r w:rsidRPr="00F40D89">
              <w:t>6) Dostosowanie regulacji prawnych obowiązujących w Bibliotece do obowiązujących przepisów</w:t>
            </w:r>
          </w:p>
          <w:p w14:paraId="00EAD219" w14:textId="77777777" w:rsidR="00F40D89" w:rsidRPr="00F40D89" w:rsidRDefault="00F40D89" w:rsidP="00F40D8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AB66" w14:textId="77777777" w:rsidR="00F40D89" w:rsidRPr="00F40D89" w:rsidRDefault="00F40D89" w:rsidP="00F40D89"/>
          <w:p w14:paraId="21DE493D" w14:textId="77777777" w:rsidR="00F40D89" w:rsidRPr="00F40D89" w:rsidRDefault="00F40D89" w:rsidP="00F40D89">
            <w:r w:rsidRPr="00F40D89">
              <w:t>Dyrektor</w:t>
            </w:r>
          </w:p>
          <w:p w14:paraId="67AC7EA7" w14:textId="77777777" w:rsidR="00F40D89" w:rsidRPr="00F40D89" w:rsidRDefault="00F40D89" w:rsidP="00F40D89"/>
          <w:p w14:paraId="5F83B02C" w14:textId="77777777" w:rsidR="00F40D89" w:rsidRPr="00F40D89" w:rsidRDefault="00F40D89" w:rsidP="00F40D89">
            <w:r w:rsidRPr="00F40D89">
              <w:t>Dyrektor, główny księgowy</w:t>
            </w:r>
          </w:p>
          <w:p w14:paraId="5A0A6A37" w14:textId="77777777" w:rsidR="00F40D89" w:rsidRPr="00F40D89" w:rsidRDefault="00F40D89" w:rsidP="00F40D89"/>
          <w:p w14:paraId="5C999ED7" w14:textId="77777777" w:rsidR="00F40D89" w:rsidRPr="00F40D89" w:rsidRDefault="00F40D89" w:rsidP="00F40D89">
            <w:r w:rsidRPr="00F40D89">
              <w:t>Dyrektor, Główny księgowy</w:t>
            </w:r>
          </w:p>
          <w:p w14:paraId="0C6F764D" w14:textId="77777777" w:rsidR="00F40D89" w:rsidRPr="00F40D89" w:rsidRDefault="00F40D89" w:rsidP="00F40D89"/>
          <w:p w14:paraId="2B1A136F" w14:textId="77777777" w:rsidR="00F40D89" w:rsidRPr="00F40D89" w:rsidRDefault="00F40D89" w:rsidP="00F40D89">
            <w:r w:rsidRPr="00F40D89">
              <w:t>Jolanta Przęzak oraz dyżurujący bibliotekarze</w:t>
            </w:r>
          </w:p>
          <w:p w14:paraId="22684A4A" w14:textId="77777777" w:rsidR="00F40D89" w:rsidRPr="00F40D89" w:rsidRDefault="00F40D89" w:rsidP="00F40D89"/>
          <w:p w14:paraId="15F6BEDE" w14:textId="77777777" w:rsidR="00F40D89" w:rsidRPr="00F40D89" w:rsidRDefault="00F40D89" w:rsidP="00F40D89"/>
          <w:p w14:paraId="36051727" w14:textId="77777777" w:rsidR="00F40D89" w:rsidRPr="00F40D89" w:rsidRDefault="00F40D89" w:rsidP="00F40D89">
            <w:r w:rsidRPr="00F40D89">
              <w:t>Dyrektor</w:t>
            </w:r>
          </w:p>
          <w:p w14:paraId="7C55F819" w14:textId="77777777" w:rsidR="00F40D89" w:rsidRPr="00F40D89" w:rsidRDefault="00F40D89" w:rsidP="00F40D89"/>
          <w:p w14:paraId="091BDB7C" w14:textId="77777777" w:rsidR="00F40D89" w:rsidRPr="00F40D89" w:rsidRDefault="00F40D89" w:rsidP="00F40D89">
            <w:r w:rsidRPr="00F40D89">
              <w:t>Główny księgowy</w:t>
            </w:r>
          </w:p>
          <w:p w14:paraId="0CBFD607" w14:textId="77777777" w:rsidR="00F40D89" w:rsidRPr="00F40D89" w:rsidRDefault="00F40D89" w:rsidP="00F40D89"/>
          <w:p w14:paraId="368283F0" w14:textId="77777777" w:rsidR="00F40D89" w:rsidRPr="00F40D89" w:rsidRDefault="00F40D89" w:rsidP="00F40D89">
            <w:r w:rsidRPr="00F40D89">
              <w:t>Dyrektor, Główny księgowy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6D45" w14:textId="77777777" w:rsidR="00F40D89" w:rsidRPr="00F40D89" w:rsidRDefault="00F40D89" w:rsidP="00F40D89"/>
          <w:p w14:paraId="1FC8DD2A" w14:textId="77777777" w:rsidR="00F40D89" w:rsidRPr="00F40D89" w:rsidRDefault="00F40D89" w:rsidP="00F40D89">
            <w:r w:rsidRPr="00F40D89">
              <w:t xml:space="preserve">styczeń </w:t>
            </w:r>
          </w:p>
          <w:p w14:paraId="77D959B7" w14:textId="77777777" w:rsidR="00F40D89" w:rsidRPr="00F40D89" w:rsidRDefault="00F40D89" w:rsidP="00F40D89"/>
          <w:p w14:paraId="6853A9EE" w14:textId="77777777" w:rsidR="00F40D89" w:rsidRPr="00F40D89" w:rsidRDefault="00F40D89" w:rsidP="00F40D89">
            <w:r w:rsidRPr="00F40D89">
              <w:t>wrzesień</w:t>
            </w:r>
          </w:p>
          <w:p w14:paraId="6CAAF164" w14:textId="77777777" w:rsidR="00F40D89" w:rsidRPr="00F40D89" w:rsidRDefault="00F40D89" w:rsidP="00F40D89"/>
          <w:p w14:paraId="74FB72AD" w14:textId="77777777" w:rsidR="00F40D89" w:rsidRPr="00F40D89" w:rsidRDefault="00F40D89" w:rsidP="00F40D89"/>
          <w:p w14:paraId="6D6B3FAB" w14:textId="77777777" w:rsidR="00F40D89" w:rsidRPr="00F40D89" w:rsidRDefault="00F40D89" w:rsidP="00F40D89">
            <w:r w:rsidRPr="00F40D89">
              <w:t>Na bieżąco</w:t>
            </w:r>
          </w:p>
          <w:p w14:paraId="467687D2" w14:textId="77777777" w:rsidR="00F40D89" w:rsidRPr="00F40D89" w:rsidRDefault="00F40D89" w:rsidP="00F40D89"/>
          <w:p w14:paraId="4C455124" w14:textId="77777777" w:rsidR="00F40D89" w:rsidRPr="00F40D89" w:rsidRDefault="00F40D89" w:rsidP="00F40D89"/>
          <w:p w14:paraId="1A46A15B" w14:textId="77777777" w:rsidR="00F40D89" w:rsidRPr="00F40D89" w:rsidRDefault="00F40D89" w:rsidP="00F40D89">
            <w:r w:rsidRPr="00F40D89">
              <w:t>Na bieżąco</w:t>
            </w:r>
          </w:p>
          <w:p w14:paraId="22A8DA48" w14:textId="77777777" w:rsidR="00F40D89" w:rsidRPr="00F40D89" w:rsidRDefault="00F40D89" w:rsidP="00F40D89"/>
          <w:p w14:paraId="42CAB4CD" w14:textId="77777777" w:rsidR="00F40D89" w:rsidRPr="00F40D89" w:rsidRDefault="00F40D89" w:rsidP="00F40D89"/>
          <w:p w14:paraId="75870299" w14:textId="77777777" w:rsidR="00F40D89" w:rsidRPr="00F40D89" w:rsidRDefault="00F40D89" w:rsidP="00F40D89"/>
          <w:p w14:paraId="577B9786" w14:textId="77777777" w:rsidR="00F40D89" w:rsidRPr="00F40D89" w:rsidRDefault="00F40D89" w:rsidP="00F40D89"/>
          <w:p w14:paraId="3B70D7E8" w14:textId="77777777" w:rsidR="00F40D89" w:rsidRPr="00F40D89" w:rsidRDefault="00F40D89" w:rsidP="00F40D89">
            <w:r w:rsidRPr="00F40D89">
              <w:t>W ciągu roku</w:t>
            </w:r>
          </w:p>
          <w:p w14:paraId="7317AC28" w14:textId="77777777" w:rsidR="00F40D89" w:rsidRPr="00F40D89" w:rsidRDefault="00F40D89" w:rsidP="00F40D89">
            <w:r w:rsidRPr="00F40D89">
              <w:t>W ciągu roku</w:t>
            </w:r>
          </w:p>
          <w:p w14:paraId="6E34624E" w14:textId="77777777" w:rsidR="00F40D89" w:rsidRPr="00F40D89" w:rsidRDefault="00F40D89" w:rsidP="00F40D89">
            <w:r w:rsidRPr="00F40D89">
              <w:t>Wg potrzeb</w:t>
            </w:r>
          </w:p>
        </w:tc>
      </w:tr>
      <w:tr w:rsidR="00F40D89" w:rsidRPr="00F40D89" w14:paraId="2D1EB929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BE12" w14:textId="77777777" w:rsidR="00F40D89" w:rsidRPr="00F40D89" w:rsidRDefault="00F40D89" w:rsidP="00F40D89"/>
          <w:p w14:paraId="3125A8EF" w14:textId="77777777" w:rsidR="00F40D89" w:rsidRPr="00F40D89" w:rsidRDefault="00F40D89" w:rsidP="00F40D89">
            <w:r w:rsidRPr="00F40D89"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DFD" w14:textId="77777777" w:rsidR="00F40D89" w:rsidRPr="00F40D89" w:rsidRDefault="00F40D89" w:rsidP="00F40D89"/>
          <w:p w14:paraId="6D8F991F" w14:textId="77777777" w:rsidR="00F40D89" w:rsidRPr="00F40D89" w:rsidRDefault="00F40D89" w:rsidP="00F40D89">
            <w:r w:rsidRPr="00F40D89">
              <w:t>Organizacja pomieszczeń Biblioteki.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C87" w14:textId="77777777" w:rsidR="00F40D89" w:rsidRPr="00F40D89" w:rsidRDefault="00F40D89" w:rsidP="00F40D89"/>
          <w:p w14:paraId="3DA31108" w14:textId="77777777" w:rsidR="00F40D89" w:rsidRPr="00F40D89" w:rsidRDefault="00F40D89" w:rsidP="00F40D89">
            <w:r w:rsidRPr="00F40D89">
              <w:t>1) Zaopatrzenie Biblioteki w środki czystości, druki akcydensowe, materiały biurowe, konserwacyjne i inne.</w:t>
            </w:r>
          </w:p>
          <w:p w14:paraId="33D13F84" w14:textId="77777777" w:rsidR="00F40D89" w:rsidRPr="00F40D89" w:rsidRDefault="00F40D89" w:rsidP="00F40D89"/>
          <w:p w14:paraId="7D7E7C19" w14:textId="77777777" w:rsidR="00F40D89" w:rsidRPr="00F40D89" w:rsidRDefault="00F40D89" w:rsidP="00F40D89">
            <w:r w:rsidRPr="00F40D89">
              <w:t>2) Kształtowanie estetycznej i funkcjonalnej przestrzeni bibliotecznej: uzupełnianie mebli, sprzętu bibliotecznego itp.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06B" w14:textId="77777777" w:rsidR="00F40D89" w:rsidRPr="00F40D89" w:rsidRDefault="00F40D89" w:rsidP="00F40D89"/>
          <w:p w14:paraId="58C1B418" w14:textId="77777777" w:rsidR="00F40D89" w:rsidRPr="00F40D89" w:rsidRDefault="00F40D89" w:rsidP="00F40D89">
            <w:r w:rsidRPr="00F40D89">
              <w:t xml:space="preserve">Dyrektor, </w:t>
            </w:r>
          </w:p>
          <w:p w14:paraId="1A26D3DD" w14:textId="77777777" w:rsidR="00F40D89" w:rsidRPr="00F40D89" w:rsidRDefault="00F40D89" w:rsidP="00F40D89">
            <w:r w:rsidRPr="00F40D89">
              <w:t>we współpracy z pracownikami MBP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246" w14:textId="77777777" w:rsidR="00F40D89" w:rsidRPr="00F40D89" w:rsidRDefault="00F40D89" w:rsidP="00F40D89"/>
          <w:p w14:paraId="6884B216" w14:textId="77777777" w:rsidR="00F40D89" w:rsidRPr="00F40D89" w:rsidRDefault="00F40D89" w:rsidP="00F40D89">
            <w:r w:rsidRPr="00F40D89">
              <w:t>W ciągu roku</w:t>
            </w:r>
          </w:p>
          <w:p w14:paraId="45B0DD18" w14:textId="77777777" w:rsidR="00F40D89" w:rsidRPr="00F40D89" w:rsidRDefault="00F40D89" w:rsidP="00F40D89"/>
        </w:tc>
      </w:tr>
      <w:tr w:rsidR="00F40D89" w:rsidRPr="00F40D89" w14:paraId="3D10257F" w14:textId="77777777" w:rsidTr="00A53614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32C3" w14:textId="77777777" w:rsidR="00F40D89" w:rsidRPr="00F40D89" w:rsidRDefault="00F40D89" w:rsidP="00F40D89">
            <w:r w:rsidRPr="00F40D89"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6A6" w14:textId="77777777" w:rsidR="00F40D89" w:rsidRPr="00F40D89" w:rsidRDefault="00F40D89" w:rsidP="00F40D89"/>
          <w:p w14:paraId="1BA196E8" w14:textId="77777777" w:rsidR="00F40D89" w:rsidRPr="00F40D89" w:rsidRDefault="00F40D89" w:rsidP="00F40D89">
            <w:r w:rsidRPr="00F40D89">
              <w:t>Przeglądy techniczne budynku i sprzętu.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0BA3" w14:textId="77777777" w:rsidR="00F40D89" w:rsidRPr="00F40D89" w:rsidRDefault="00F40D89" w:rsidP="00F40D89"/>
          <w:p w14:paraId="71F63F62" w14:textId="77777777" w:rsidR="00F40D89" w:rsidRPr="00F40D89" w:rsidRDefault="00F40D89" w:rsidP="00F40D89">
            <w:r w:rsidRPr="00F40D89">
              <w:t>1) Przeglądy.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445" w14:textId="77777777" w:rsidR="00F40D89" w:rsidRPr="00F40D89" w:rsidRDefault="00F40D89" w:rsidP="00F40D89"/>
          <w:p w14:paraId="55E113AC" w14:textId="77777777" w:rsidR="00F40D89" w:rsidRPr="00F40D89" w:rsidRDefault="00F40D89" w:rsidP="00F40D89">
            <w:r w:rsidRPr="00F40D89">
              <w:t>Dyrektor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7B3" w14:textId="77777777" w:rsidR="00F40D89" w:rsidRPr="00F40D89" w:rsidRDefault="00F40D89" w:rsidP="00F40D89"/>
          <w:p w14:paraId="79AEAC2D" w14:textId="77777777" w:rsidR="00F40D89" w:rsidRPr="00F40D89" w:rsidRDefault="00F40D89" w:rsidP="00F40D89">
            <w:r w:rsidRPr="00F40D89">
              <w:t>W ciągu roku</w:t>
            </w:r>
          </w:p>
        </w:tc>
      </w:tr>
    </w:tbl>
    <w:p w14:paraId="2F7B4963" w14:textId="77777777" w:rsidR="00F40D89" w:rsidRPr="00F40D89" w:rsidRDefault="00F40D89" w:rsidP="00F40D89"/>
    <w:p w14:paraId="27BB230C" w14:textId="77777777" w:rsidR="00F40D89" w:rsidRPr="00F40D89" w:rsidRDefault="00F40D89" w:rsidP="00F40D89"/>
    <w:p w14:paraId="39A68B75" w14:textId="77777777" w:rsidR="00F40D89" w:rsidRDefault="00F40D89"/>
    <w:sectPr w:rsidR="00F40D89" w:rsidSect="00F40D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0D3"/>
    <w:multiLevelType w:val="hybridMultilevel"/>
    <w:tmpl w:val="FCA0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7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56"/>
    <w:rsid w:val="00413AE2"/>
    <w:rsid w:val="00612156"/>
    <w:rsid w:val="006B07B0"/>
    <w:rsid w:val="006E2DD6"/>
    <w:rsid w:val="00775E91"/>
    <w:rsid w:val="00993151"/>
    <w:rsid w:val="00F37401"/>
    <w:rsid w:val="00F40D89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E16C"/>
  <w15:chartTrackingRefBased/>
  <w15:docId w15:val="{8A6B14E1-70C2-4999-9262-72B16F82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2F5496" w:themeColor="accent1" w:themeShade="BF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156"/>
    <w:pPr>
      <w:spacing w:line="240" w:lineRule="auto"/>
    </w:pPr>
    <w:rPr>
      <w:rFonts w:ascii="Calibri" w:eastAsia="Calibri" w:hAnsi="Calibri" w:cs="Arial"/>
      <w:color w:val="auto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156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156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156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156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156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156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156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156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156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156"/>
    <w:rPr>
      <w:rFonts w:asciiTheme="majorHAnsi" w:eastAsiaTheme="majorEastAsia" w:hAnsiTheme="majorHAnsi" w:cstheme="majorBidi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15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156"/>
    <w:rPr>
      <w:rFonts w:eastAsiaTheme="majorEastAsia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156"/>
    <w:rPr>
      <w:rFonts w:eastAsiaTheme="majorEastAsia" w:cstheme="majorBidi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15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215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156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2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156"/>
    <w:pPr>
      <w:spacing w:before="160" w:after="160" w:line="276" w:lineRule="auto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2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156"/>
    <w:pPr>
      <w:spacing w:line="276" w:lineRule="auto"/>
      <w:ind w:left="720"/>
      <w:contextualSpacing/>
    </w:pPr>
    <w:rPr>
      <w:rFonts w:asciiTheme="minorHAnsi" w:eastAsiaTheme="minorHAnsi" w:hAnsiTheme="minorHAnsi" w:cstheme="minorHAns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21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156"/>
    <w:rPr>
      <w:i/>
      <w:iCs/>
    </w:rPr>
  </w:style>
  <w:style w:type="character" w:styleId="Odwoanieintensywne">
    <w:name w:val="Intense Reference"/>
    <w:basedOn w:val="Domylnaczcionkaakapitu"/>
    <w:uiPriority w:val="32"/>
    <w:qFormat/>
    <w:rsid w:val="0061215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0D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1298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dcterms:created xsi:type="dcterms:W3CDTF">2025-02-11T08:44:00Z</dcterms:created>
  <dcterms:modified xsi:type="dcterms:W3CDTF">2025-04-01T11:12:00Z</dcterms:modified>
</cp:coreProperties>
</file>