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1FBC" w14:textId="2CBC9375" w:rsidR="00BF5797" w:rsidRPr="00AC6005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>ZARZĄDZENIE NR 1</w:t>
      </w:r>
      <w:r>
        <w:rPr>
          <w:rFonts w:ascii="Times New Roman" w:eastAsia="Times New Roman" w:hAnsi="Times New Roman"/>
          <w:b/>
          <w:sz w:val="22"/>
        </w:rPr>
        <w:t>1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70F154F9" w14:textId="77777777" w:rsidR="00BF5797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7555C0F3" w14:textId="77777777" w:rsidR="00BF5797" w:rsidRPr="005F46B1" w:rsidRDefault="00BF5797" w:rsidP="00BF579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75D82B13" w14:textId="760F81E5" w:rsidR="00BF5797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25 czerwca 2020 r.</w:t>
      </w:r>
    </w:p>
    <w:p w14:paraId="00F98166" w14:textId="77777777" w:rsidR="00BF5797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7EE5E584" w14:textId="77777777" w:rsidR="00BF5797" w:rsidRPr="005F46B1" w:rsidRDefault="00BF5797" w:rsidP="00BF5797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54A2F363" w14:textId="77777777" w:rsidR="00BF5797" w:rsidRPr="005F46B1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5FFAB4" w14:textId="77777777" w:rsidR="00BF5797" w:rsidRPr="00DA382A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 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lności kulturalnej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1F2187C9" w14:textId="77777777" w:rsidR="00BF5797" w:rsidRPr="001964E6" w:rsidRDefault="00BF5797" w:rsidP="00BF579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6462ECEE" w14:textId="77777777" w:rsidR="00BF5797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4228482B" w14:textId="77777777" w:rsidR="00BF5797" w:rsidRPr="005F46B1" w:rsidRDefault="00BF5797" w:rsidP="00BF579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1E656E11" w14:textId="77777777" w:rsidR="00BF5797" w:rsidRPr="00A051DD" w:rsidRDefault="00BF5797" w:rsidP="00BF579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343C50DA" w14:textId="77777777" w:rsidR="00BF5797" w:rsidRDefault="00BF5797" w:rsidP="00BF579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78060384" w14:textId="5EE9B0C4" w:rsidR="00BF5797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2F31A9" w14:textId="77777777" w:rsidR="00BF5797" w:rsidRPr="00DA382A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C1D784" w14:textId="2D20E699" w:rsidR="00BF5797" w:rsidRPr="00DA382A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21FF76F0" w14:textId="77777777" w:rsidR="00BF5797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C75A078" w14:textId="5F988925" w:rsidR="00BF5797" w:rsidRPr="00DA382A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 w:rsidR="00303BD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03BD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03BD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3.</w:t>
      </w:r>
      <w:r w:rsidR="00303BD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91 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799FA4F" w14:textId="031AE13B" w:rsidR="00BF5797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1.755,00</w:t>
      </w:r>
    </w:p>
    <w:p w14:paraId="2EFEDF9A" w14:textId="4C7DF3A9" w:rsidR="00BF5797" w:rsidRDefault="00BF5797" w:rsidP="00303BD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podatki i opłaty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280,00</w:t>
      </w:r>
    </w:p>
    <w:p w14:paraId="4E42418E" w14:textId="5EC9EE0F" w:rsidR="00BF5797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świadczenia urlopowe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1.256,00</w:t>
      </w:r>
    </w:p>
    <w:p w14:paraId="6989A582" w14:textId="42AD7204" w:rsidR="00BF5797" w:rsidRPr="00DA382A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mniejszenia o kwotę</w:t>
      </w:r>
      <w:r w:rsidR="00303BD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                                 3.291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6E70696E" w14:textId="4295009D" w:rsidR="00BF5797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1.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55,00</w:t>
      </w:r>
    </w:p>
    <w:p w14:paraId="0338A9CD" w14:textId="79BCB54C" w:rsidR="00BF5797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usługi obce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  <w:t xml:space="preserve">   1</w:t>
      </w:r>
      <w:r>
        <w:rPr>
          <w:rFonts w:ascii="Times New Roman" w:eastAsia="Times New Roman" w:hAnsi="Times New Roman" w:cs="Times New Roman"/>
          <w:sz w:val="22"/>
          <w:szCs w:val="22"/>
        </w:rPr>
        <w:t>80,00</w:t>
      </w:r>
    </w:p>
    <w:p w14:paraId="48F9B5ED" w14:textId="409B37E5" w:rsidR="00BF5797" w:rsidRPr="00893C51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wynagrodzenia osobowe</w:t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</w:r>
      <w:r w:rsidR="00303BDB">
        <w:rPr>
          <w:rFonts w:ascii="Times New Roman" w:eastAsia="Times New Roman" w:hAnsi="Times New Roman" w:cs="Times New Roman"/>
          <w:sz w:val="22"/>
          <w:szCs w:val="22"/>
        </w:rPr>
        <w:tab/>
        <w:t>1.256,00</w:t>
      </w:r>
    </w:p>
    <w:p w14:paraId="39244C97" w14:textId="77777777" w:rsidR="00BF5797" w:rsidRPr="00DA382A" w:rsidRDefault="00BF5797" w:rsidP="00BF579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B16EB" w14:textId="77777777" w:rsidR="00BF5797" w:rsidRPr="00DA382A" w:rsidRDefault="00BF5797" w:rsidP="00BF579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18CB1BF3" w14:textId="77777777" w:rsidR="00BF5797" w:rsidRPr="00DA382A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42FC064E" w14:textId="77777777" w:rsidR="00BF5797" w:rsidRPr="00DA382A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8AADAF" w14:textId="77777777" w:rsidR="00BF5797" w:rsidRPr="00DA382A" w:rsidRDefault="00BF5797" w:rsidP="00BF579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3835FA20" w14:textId="77777777" w:rsidR="00BF5797" w:rsidRPr="00DA382A" w:rsidRDefault="00BF5797" w:rsidP="00BF579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9C97884" w14:textId="77777777" w:rsidR="00BF5797" w:rsidRDefault="00BF5797" w:rsidP="00BF579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1212018" w14:textId="77777777" w:rsidR="00BF5797" w:rsidRDefault="00BF5797" w:rsidP="00BF579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2B174833" w14:textId="77777777" w:rsidR="00C02ABC" w:rsidRDefault="00C02ABC" w:rsidP="00C02ABC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37398759" w14:textId="77777777" w:rsidR="00C02ABC" w:rsidRDefault="00C02ABC" w:rsidP="00C02ABC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3ED8FEC7" w14:textId="77777777" w:rsidR="00BF5797" w:rsidRPr="005F46B1" w:rsidRDefault="00BF5797" w:rsidP="00BF579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5C0B7F04" w14:textId="77777777" w:rsidR="00BF5797" w:rsidRDefault="00BF5797" w:rsidP="00BF5797">
      <w:pPr>
        <w:spacing w:line="312" w:lineRule="auto"/>
      </w:pPr>
    </w:p>
    <w:p w14:paraId="40149ADD" w14:textId="77777777" w:rsidR="00BF5797" w:rsidRDefault="00BF5797" w:rsidP="00BF5797"/>
    <w:p w14:paraId="7185E507" w14:textId="77777777" w:rsidR="00BF5797" w:rsidRDefault="00BF5797" w:rsidP="00BF5797"/>
    <w:p w14:paraId="38B02817" w14:textId="77777777" w:rsidR="00BF5797" w:rsidRDefault="00BF5797" w:rsidP="00BF5797"/>
    <w:p w14:paraId="6AECE874" w14:textId="77777777" w:rsidR="00BF5797" w:rsidRDefault="00BF5797"/>
    <w:sectPr w:rsidR="00BF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97"/>
    <w:rsid w:val="00303BDB"/>
    <w:rsid w:val="00BF5797"/>
    <w:rsid w:val="00C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938"/>
  <w15:chartTrackingRefBased/>
  <w15:docId w15:val="{5EC86648-BAB8-4C90-A321-DA91896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7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2021-03-01T11:57:00Z</cp:lastPrinted>
  <dcterms:created xsi:type="dcterms:W3CDTF">2021-03-01T11:41:00Z</dcterms:created>
  <dcterms:modified xsi:type="dcterms:W3CDTF">2021-04-20T08:28:00Z</dcterms:modified>
</cp:coreProperties>
</file>