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407C" w14:textId="77777777" w:rsidR="0084702E" w:rsidRDefault="00824492" w:rsidP="0084702E">
      <w:pPr>
        <w:jc w:val="right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Sławków, </w:t>
      </w:r>
      <w:r w:rsidR="005A779E">
        <w:rPr>
          <w:rFonts w:eastAsia="Times New Roman"/>
          <w:lang w:eastAsia="pl-PL"/>
        </w:rPr>
        <w:t>02</w:t>
      </w:r>
      <w:r>
        <w:rPr>
          <w:rFonts w:eastAsia="Times New Roman"/>
          <w:lang w:eastAsia="pl-PL"/>
        </w:rPr>
        <w:t>.0</w:t>
      </w:r>
      <w:r w:rsidR="005A779E">
        <w:rPr>
          <w:rFonts w:eastAsia="Times New Roman"/>
          <w:lang w:eastAsia="pl-PL"/>
        </w:rPr>
        <w:t>7</w:t>
      </w:r>
      <w:r w:rsidR="0084702E" w:rsidRPr="0084702E">
        <w:rPr>
          <w:rFonts w:eastAsia="Times New Roman"/>
          <w:lang w:eastAsia="pl-PL"/>
        </w:rPr>
        <w:t>.2018r.</w:t>
      </w:r>
    </w:p>
    <w:p w14:paraId="7C3AA751" w14:textId="77777777" w:rsidR="005A779E" w:rsidRPr="0084702E" w:rsidRDefault="005A779E" w:rsidP="0084702E">
      <w:pPr>
        <w:jc w:val="right"/>
        <w:rPr>
          <w:rFonts w:eastAsia="Times New Roman"/>
          <w:lang w:eastAsia="pl-PL"/>
        </w:rPr>
      </w:pPr>
    </w:p>
    <w:p w14:paraId="7131B932" w14:textId="77777777" w:rsidR="0084702E" w:rsidRPr="0084702E" w:rsidRDefault="0084702E" w:rsidP="0084702E">
      <w:pPr>
        <w:rPr>
          <w:rFonts w:eastAsia="Times New Roman"/>
          <w:b/>
          <w:lang w:eastAsia="pl-PL"/>
        </w:rPr>
      </w:pPr>
    </w:p>
    <w:p w14:paraId="1B9AAD3A" w14:textId="77777777" w:rsidR="0084702E" w:rsidRPr="0084702E" w:rsidRDefault="00824492" w:rsidP="0084702E">
      <w:pPr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</w:r>
      <w:r>
        <w:rPr>
          <w:rFonts w:eastAsia="Times New Roman"/>
          <w:b/>
          <w:lang w:eastAsia="pl-PL"/>
        </w:rPr>
        <w:tab/>
        <w:t>Zarządzenie Nr 5</w:t>
      </w:r>
      <w:r w:rsidR="0084702E" w:rsidRPr="0084702E">
        <w:rPr>
          <w:rFonts w:eastAsia="Times New Roman"/>
          <w:b/>
          <w:lang w:eastAsia="pl-PL"/>
        </w:rPr>
        <w:t>/2018</w:t>
      </w:r>
    </w:p>
    <w:p w14:paraId="17F43981" w14:textId="77777777" w:rsidR="0084702E" w:rsidRPr="0084702E" w:rsidRDefault="0084702E" w:rsidP="0084702E">
      <w:pPr>
        <w:rPr>
          <w:rFonts w:eastAsia="Times New Roman"/>
          <w:lang w:eastAsia="pl-PL"/>
        </w:rPr>
      </w:pP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  <w:t xml:space="preserve">Dyrektora </w:t>
      </w:r>
    </w:p>
    <w:p w14:paraId="0F4EBC85" w14:textId="77777777" w:rsidR="0084702E" w:rsidRPr="0084702E" w:rsidRDefault="0084702E" w:rsidP="0084702E">
      <w:pPr>
        <w:jc w:val="both"/>
        <w:rPr>
          <w:rFonts w:eastAsia="Times New Roman"/>
          <w:b/>
          <w:lang w:eastAsia="pl-PL"/>
        </w:rPr>
      </w:pP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  <w:t xml:space="preserve">Miejskiej Biblioteki Publicznej </w:t>
      </w:r>
    </w:p>
    <w:p w14:paraId="5AA2E5B3" w14:textId="77777777" w:rsidR="0084702E" w:rsidRPr="0084702E" w:rsidRDefault="0084702E" w:rsidP="0084702E">
      <w:pPr>
        <w:jc w:val="both"/>
        <w:rPr>
          <w:rFonts w:eastAsia="Times New Roman"/>
          <w:b/>
          <w:lang w:eastAsia="pl-PL"/>
        </w:rPr>
      </w:pP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</w:r>
      <w:r w:rsidRPr="0084702E">
        <w:rPr>
          <w:rFonts w:eastAsia="Times New Roman"/>
          <w:b/>
          <w:lang w:eastAsia="pl-PL"/>
        </w:rPr>
        <w:tab/>
        <w:t>w Sławkowie</w:t>
      </w:r>
    </w:p>
    <w:p w14:paraId="3652E463" w14:textId="77777777" w:rsidR="0084702E" w:rsidRDefault="0084702E" w:rsidP="0084702E">
      <w:pPr>
        <w:jc w:val="both"/>
        <w:rPr>
          <w:rFonts w:eastAsia="Times New Roman"/>
          <w:color w:val="FF0000"/>
          <w:lang w:eastAsia="pl-PL"/>
        </w:rPr>
      </w:pPr>
    </w:p>
    <w:p w14:paraId="25107412" w14:textId="77777777" w:rsidR="005A779E" w:rsidRPr="0084702E" w:rsidRDefault="005A779E" w:rsidP="0084702E">
      <w:pPr>
        <w:jc w:val="both"/>
        <w:rPr>
          <w:rFonts w:eastAsia="Times New Roman"/>
          <w:color w:val="FF0000"/>
          <w:lang w:eastAsia="pl-PL"/>
        </w:rPr>
      </w:pPr>
    </w:p>
    <w:p w14:paraId="0341A2AC" w14:textId="77777777" w:rsidR="0084702E" w:rsidRPr="0084702E" w:rsidRDefault="0084702E" w:rsidP="0084702E">
      <w:pPr>
        <w:jc w:val="both"/>
        <w:rPr>
          <w:rFonts w:eastAsia="Times New Roman"/>
          <w:lang w:eastAsia="pl-PL"/>
        </w:rPr>
      </w:pPr>
      <w:r w:rsidRPr="0084702E">
        <w:rPr>
          <w:rFonts w:eastAsia="Times New Roman"/>
          <w:b/>
          <w:lang w:eastAsia="pl-PL"/>
        </w:rPr>
        <w:t>w sprawie</w:t>
      </w:r>
      <w:r w:rsidR="00824492">
        <w:rPr>
          <w:rFonts w:eastAsia="Times New Roman"/>
          <w:lang w:eastAsia="pl-PL"/>
        </w:rPr>
        <w:t xml:space="preserve">: zmiany </w:t>
      </w:r>
      <w:r w:rsidRPr="0084702E">
        <w:rPr>
          <w:rFonts w:eastAsia="Times New Roman"/>
          <w:lang w:eastAsia="pl-PL"/>
        </w:rPr>
        <w:t>Załącznika Nr 2 do Zarządzenia Nr 1/2010 Dyrektora Miejskiej Biblioteki Publicznej  w  Sławkowie z dnia 04.01.2010r. w sprawie wprowadzenia w życie przepisów wewnętrznych o charakterze finansowo-księgowym.</w:t>
      </w:r>
    </w:p>
    <w:p w14:paraId="080A4295" w14:textId="77777777" w:rsidR="0084702E" w:rsidRPr="0084702E" w:rsidRDefault="0084702E" w:rsidP="0084702E">
      <w:pPr>
        <w:jc w:val="both"/>
        <w:rPr>
          <w:rFonts w:eastAsia="Times New Roman"/>
          <w:color w:val="FF0000"/>
          <w:lang w:eastAsia="pl-PL"/>
        </w:rPr>
      </w:pPr>
    </w:p>
    <w:p w14:paraId="0CA8F40C" w14:textId="77777777" w:rsidR="0084702E" w:rsidRPr="0084702E" w:rsidRDefault="0084702E" w:rsidP="0084702E">
      <w:pPr>
        <w:ind w:firstLine="709"/>
        <w:jc w:val="both"/>
        <w:rPr>
          <w:rFonts w:eastAsia="Times New Roman"/>
          <w:lang w:eastAsia="pl-PL"/>
        </w:rPr>
      </w:pPr>
      <w:r w:rsidRPr="0084702E">
        <w:rPr>
          <w:rFonts w:eastAsia="Times New Roman"/>
          <w:lang w:eastAsia="pl-PL"/>
        </w:rPr>
        <w:t xml:space="preserve">Na podstawie art. 27, 28 i 29 ustawy z dnia 25 października 1991 roku o organizowaniu i  prowadzeniu działalności kulturalnej (Dz.U. z 2017r, poz. 862 z </w:t>
      </w:r>
      <w:proofErr w:type="spellStart"/>
      <w:r w:rsidRPr="0084702E">
        <w:rPr>
          <w:rFonts w:eastAsia="Times New Roman"/>
          <w:lang w:eastAsia="pl-PL"/>
        </w:rPr>
        <w:t>późn</w:t>
      </w:r>
      <w:proofErr w:type="spellEnd"/>
      <w:r w:rsidRPr="0084702E">
        <w:rPr>
          <w:rFonts w:eastAsia="Times New Roman"/>
          <w:lang w:eastAsia="pl-PL"/>
        </w:rPr>
        <w:t>. zm.), art. 10 i 13 ustawy z dnia 29 września 1994 roku o rachunkowości (Dz.U. z 2018r., poz. 395) oraz art. 40 ustawy z dnia 27 sierpnia 2009 roku o finansach publicznych (Dz.U. z 2017r., poz. 2077)</w:t>
      </w:r>
    </w:p>
    <w:p w14:paraId="48A73762" w14:textId="77777777" w:rsidR="0084702E" w:rsidRDefault="0084702E" w:rsidP="0084702E">
      <w:pPr>
        <w:jc w:val="center"/>
        <w:rPr>
          <w:rFonts w:eastAsia="Times New Roman"/>
          <w:b/>
          <w:spacing w:val="40"/>
          <w:lang w:eastAsia="pl-PL"/>
        </w:rPr>
      </w:pPr>
    </w:p>
    <w:p w14:paraId="52047CAD" w14:textId="77777777" w:rsidR="0084702E" w:rsidRDefault="005A779E" w:rsidP="0084702E">
      <w:pPr>
        <w:jc w:val="center"/>
        <w:rPr>
          <w:rFonts w:eastAsia="Times New Roman"/>
          <w:b/>
          <w:spacing w:val="40"/>
          <w:lang w:eastAsia="pl-PL"/>
        </w:rPr>
      </w:pPr>
      <w:r>
        <w:rPr>
          <w:rFonts w:eastAsia="Times New Roman"/>
          <w:b/>
          <w:spacing w:val="40"/>
          <w:lang w:eastAsia="pl-PL"/>
        </w:rPr>
        <w:t>z</w:t>
      </w:r>
      <w:r w:rsidR="0084702E" w:rsidRPr="0084702E">
        <w:rPr>
          <w:rFonts w:eastAsia="Times New Roman"/>
          <w:b/>
          <w:spacing w:val="40"/>
          <w:lang w:eastAsia="pl-PL"/>
        </w:rPr>
        <w:t>arządzam</w:t>
      </w:r>
    </w:p>
    <w:p w14:paraId="112FD623" w14:textId="77777777" w:rsidR="005A779E" w:rsidRPr="0084702E" w:rsidRDefault="005A779E" w:rsidP="0084702E">
      <w:pPr>
        <w:jc w:val="center"/>
        <w:rPr>
          <w:rFonts w:eastAsia="Times New Roman"/>
          <w:b/>
          <w:spacing w:val="40"/>
          <w:lang w:eastAsia="pl-PL"/>
        </w:rPr>
      </w:pPr>
    </w:p>
    <w:p w14:paraId="7336B5A8" w14:textId="77777777" w:rsidR="0084702E" w:rsidRPr="0084702E" w:rsidRDefault="0084702E" w:rsidP="0084702E">
      <w:pPr>
        <w:jc w:val="center"/>
        <w:rPr>
          <w:rFonts w:eastAsia="Times New Roman"/>
          <w:b/>
          <w:lang w:eastAsia="pl-PL"/>
        </w:rPr>
      </w:pPr>
      <w:r w:rsidRPr="0084702E">
        <w:rPr>
          <w:rFonts w:eastAsia="Times New Roman"/>
          <w:b/>
          <w:lang w:eastAsia="pl-PL"/>
        </w:rPr>
        <w:t>§ 1</w:t>
      </w:r>
    </w:p>
    <w:p w14:paraId="14E3F009" w14:textId="77777777" w:rsidR="0084702E" w:rsidRPr="0084702E" w:rsidRDefault="0084702E" w:rsidP="0084702E">
      <w:pPr>
        <w:jc w:val="both"/>
        <w:rPr>
          <w:rFonts w:eastAsia="Times New Roman"/>
          <w:lang w:eastAsia="pl-PL"/>
        </w:rPr>
      </w:pPr>
      <w:r w:rsidRPr="0084702E">
        <w:rPr>
          <w:rFonts w:eastAsia="Times New Roman"/>
          <w:lang w:eastAsia="pl-PL"/>
        </w:rPr>
        <w:t xml:space="preserve">W Załączniku Nr </w:t>
      </w:r>
      <w:r>
        <w:rPr>
          <w:rFonts w:eastAsia="Times New Roman"/>
          <w:lang w:eastAsia="pl-PL"/>
        </w:rPr>
        <w:t>2</w:t>
      </w:r>
      <w:r w:rsidRPr="0084702E">
        <w:rPr>
          <w:rFonts w:eastAsia="Times New Roman"/>
          <w:lang w:eastAsia="pl-PL"/>
        </w:rPr>
        <w:t xml:space="preserve"> do Zarządzenia Nr 1/2010 Dyrektora  Miejskiej Biblioteki Publicznej  w  Sławkowie z  dnia 04.01.2010r. w  sprawie wprowadzenia w życie przepisów wewnętrznych o charakterze finansowo-księgowym wprowadza się następujące zmiany: </w:t>
      </w:r>
    </w:p>
    <w:p w14:paraId="077C4272" w14:textId="77777777" w:rsidR="0084702E" w:rsidRPr="0084702E" w:rsidRDefault="0084702E" w:rsidP="0084702E">
      <w:pPr>
        <w:jc w:val="both"/>
        <w:rPr>
          <w:rFonts w:eastAsia="Times New Roman"/>
          <w:lang w:eastAsia="pl-PL"/>
        </w:rPr>
      </w:pPr>
    </w:p>
    <w:p w14:paraId="450DB33B" w14:textId="77777777" w:rsidR="0084702E" w:rsidRDefault="0084702E" w:rsidP="0084702E">
      <w:pPr>
        <w:jc w:val="both"/>
        <w:rPr>
          <w:rFonts w:eastAsia="Times New Roman"/>
          <w:lang w:eastAsia="pl-PL"/>
        </w:rPr>
      </w:pPr>
      <w:r w:rsidRPr="0084702E">
        <w:rPr>
          <w:rFonts w:eastAsia="Times New Roman"/>
          <w:lang w:eastAsia="pl-PL"/>
        </w:rPr>
        <w:t xml:space="preserve">1) </w:t>
      </w:r>
      <w:r>
        <w:rPr>
          <w:rFonts w:eastAsia="Times New Roman"/>
          <w:lang w:eastAsia="pl-PL"/>
        </w:rPr>
        <w:t>Załącznik nr 1 do Instrukcji Obiegu i Kontroli Dokumentów</w:t>
      </w:r>
      <w:r w:rsidRPr="0084702E">
        <w:rPr>
          <w:rFonts w:eastAsia="Times New Roman"/>
          <w:lang w:eastAsia="pl-PL"/>
        </w:rPr>
        <w:t xml:space="preserve"> otrzymuje brzmienie: </w:t>
      </w:r>
    </w:p>
    <w:p w14:paraId="39A1B188" w14:textId="77777777" w:rsidR="0084702E" w:rsidRDefault="0084702E" w:rsidP="0084702E">
      <w:pPr>
        <w:jc w:val="both"/>
        <w:rPr>
          <w:rFonts w:eastAsia="Times New Roman"/>
          <w:lang w:eastAsia="pl-PL"/>
        </w:rPr>
      </w:pPr>
    </w:p>
    <w:p w14:paraId="0B2472BF" w14:textId="77777777" w:rsidR="0084702E" w:rsidRPr="0084702E" w:rsidRDefault="0084702E" w:rsidP="0084702E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zgodnie z załącznikiem Nr 1 do niniejszego zarządzenia.</w:t>
      </w:r>
    </w:p>
    <w:p w14:paraId="1052AFAE" w14:textId="77777777" w:rsidR="0084702E" w:rsidRPr="0084702E" w:rsidRDefault="0084702E" w:rsidP="0084702E">
      <w:pPr>
        <w:jc w:val="center"/>
        <w:rPr>
          <w:rFonts w:eastAsia="Times New Roman"/>
          <w:b/>
          <w:color w:val="FF0000"/>
          <w:lang w:eastAsia="pl-PL"/>
        </w:rPr>
      </w:pPr>
    </w:p>
    <w:p w14:paraId="4F2A52B8" w14:textId="77777777" w:rsidR="0084702E" w:rsidRPr="0084702E" w:rsidRDefault="005A779E" w:rsidP="0084702E">
      <w:pPr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§ 2</w:t>
      </w:r>
    </w:p>
    <w:p w14:paraId="25B432A3" w14:textId="77777777" w:rsidR="00824492" w:rsidRDefault="0084702E" w:rsidP="00824492">
      <w:pPr>
        <w:jc w:val="both"/>
        <w:rPr>
          <w:rFonts w:eastAsia="Times New Roman"/>
          <w:lang w:eastAsia="pl-PL"/>
        </w:rPr>
      </w:pPr>
      <w:r w:rsidRPr="0084702E">
        <w:rPr>
          <w:rFonts w:eastAsia="Times New Roman"/>
          <w:lang w:eastAsia="pl-PL"/>
        </w:rPr>
        <w:t xml:space="preserve">Zarządzenie wchodzi w życie </w:t>
      </w:r>
      <w:r w:rsidR="00824492">
        <w:rPr>
          <w:rFonts w:eastAsia="Times New Roman"/>
          <w:lang w:eastAsia="pl-PL"/>
        </w:rPr>
        <w:t>z dniem podpisania.</w:t>
      </w:r>
    </w:p>
    <w:p w14:paraId="0D07703C" w14:textId="77777777" w:rsidR="00824492" w:rsidRDefault="00824492" w:rsidP="00824492">
      <w:pPr>
        <w:jc w:val="both"/>
        <w:rPr>
          <w:sz w:val="20"/>
          <w:szCs w:val="20"/>
        </w:rPr>
      </w:pPr>
    </w:p>
    <w:p w14:paraId="7169592D" w14:textId="77777777" w:rsidR="00824492" w:rsidRDefault="00824492" w:rsidP="00824492">
      <w:pPr>
        <w:jc w:val="both"/>
        <w:rPr>
          <w:sz w:val="20"/>
          <w:szCs w:val="20"/>
        </w:rPr>
      </w:pPr>
    </w:p>
    <w:p w14:paraId="1312EBBD" w14:textId="77777777" w:rsidR="008F54DD" w:rsidRDefault="008F54DD" w:rsidP="008F54DD">
      <w:pPr>
        <w:ind w:left="4248" w:firstLine="708"/>
      </w:pPr>
      <w:r>
        <w:t>Dyrektor MBP w Sławkowie</w:t>
      </w:r>
    </w:p>
    <w:p w14:paraId="57EA7552" w14:textId="77777777" w:rsidR="008F54DD" w:rsidRDefault="008F54DD" w:rsidP="008F54DD">
      <w:pPr>
        <w:ind w:left="4248" w:firstLine="708"/>
      </w:pPr>
      <w:r>
        <w:t>mgr Agnieszka Wąs</w:t>
      </w:r>
    </w:p>
    <w:p w14:paraId="718F1A11" w14:textId="77777777" w:rsidR="00824492" w:rsidRDefault="00824492" w:rsidP="00824492">
      <w:pPr>
        <w:jc w:val="both"/>
        <w:rPr>
          <w:sz w:val="20"/>
          <w:szCs w:val="20"/>
        </w:rPr>
      </w:pPr>
    </w:p>
    <w:p w14:paraId="19E7EECC" w14:textId="77777777" w:rsidR="00824492" w:rsidRDefault="00824492" w:rsidP="00824492">
      <w:pPr>
        <w:jc w:val="both"/>
        <w:rPr>
          <w:sz w:val="20"/>
          <w:szCs w:val="20"/>
        </w:rPr>
      </w:pPr>
    </w:p>
    <w:p w14:paraId="71C0BBE2" w14:textId="77777777" w:rsidR="00824492" w:rsidRDefault="00824492" w:rsidP="00824492">
      <w:pPr>
        <w:jc w:val="both"/>
        <w:rPr>
          <w:sz w:val="20"/>
          <w:szCs w:val="20"/>
        </w:rPr>
      </w:pPr>
    </w:p>
    <w:p w14:paraId="09F4BAA6" w14:textId="77777777" w:rsidR="00824492" w:rsidRDefault="00824492" w:rsidP="00824492">
      <w:pPr>
        <w:jc w:val="both"/>
        <w:rPr>
          <w:sz w:val="20"/>
          <w:szCs w:val="20"/>
        </w:rPr>
      </w:pPr>
    </w:p>
    <w:p w14:paraId="0CA93B5D" w14:textId="77777777" w:rsidR="00824492" w:rsidRDefault="00824492" w:rsidP="00824492">
      <w:pPr>
        <w:jc w:val="both"/>
        <w:rPr>
          <w:sz w:val="20"/>
          <w:szCs w:val="20"/>
        </w:rPr>
      </w:pPr>
    </w:p>
    <w:p w14:paraId="53571615" w14:textId="77777777" w:rsidR="00824492" w:rsidRDefault="00824492" w:rsidP="00824492">
      <w:pPr>
        <w:jc w:val="both"/>
        <w:rPr>
          <w:sz w:val="20"/>
          <w:szCs w:val="20"/>
        </w:rPr>
      </w:pPr>
    </w:p>
    <w:p w14:paraId="4EF6FF6A" w14:textId="77777777" w:rsidR="00824492" w:rsidRDefault="00824492" w:rsidP="00824492">
      <w:pPr>
        <w:jc w:val="both"/>
        <w:rPr>
          <w:sz w:val="20"/>
          <w:szCs w:val="20"/>
        </w:rPr>
      </w:pPr>
    </w:p>
    <w:p w14:paraId="4F4D4521" w14:textId="77777777" w:rsidR="00824492" w:rsidRDefault="00824492" w:rsidP="00824492">
      <w:pPr>
        <w:jc w:val="both"/>
        <w:rPr>
          <w:sz w:val="20"/>
          <w:szCs w:val="20"/>
        </w:rPr>
      </w:pPr>
    </w:p>
    <w:p w14:paraId="6261F28E" w14:textId="77777777" w:rsidR="005A779E" w:rsidRDefault="005A779E" w:rsidP="00824492">
      <w:pPr>
        <w:jc w:val="both"/>
        <w:rPr>
          <w:sz w:val="20"/>
          <w:szCs w:val="20"/>
        </w:rPr>
      </w:pPr>
    </w:p>
    <w:p w14:paraId="62A31D2E" w14:textId="77777777" w:rsidR="00824492" w:rsidRDefault="00824492" w:rsidP="0082449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Załącznik nr 1</w:t>
      </w:r>
    </w:p>
    <w:p w14:paraId="26A3679F" w14:textId="77777777" w:rsidR="00824492" w:rsidRDefault="00824492" w:rsidP="00824492">
      <w:pPr>
        <w:jc w:val="both"/>
        <w:rPr>
          <w:rFonts w:eastAsia="Times New Roman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 w:rsidRPr="00824492">
        <w:rPr>
          <w:rFonts w:eastAsia="Times New Roman"/>
          <w:sz w:val="20"/>
          <w:szCs w:val="20"/>
          <w:lang w:eastAsia="pl-PL"/>
        </w:rPr>
        <w:t xml:space="preserve">do Zarządzenia Nr </w:t>
      </w:r>
      <w:r>
        <w:rPr>
          <w:rFonts w:eastAsia="Times New Roman"/>
          <w:sz w:val="20"/>
          <w:szCs w:val="20"/>
          <w:lang w:eastAsia="pl-PL"/>
        </w:rPr>
        <w:t>5/2018</w:t>
      </w:r>
    </w:p>
    <w:p w14:paraId="65CB068B" w14:textId="77777777" w:rsidR="00824492" w:rsidRDefault="00824492" w:rsidP="00824492">
      <w:pPr>
        <w:jc w:val="both"/>
        <w:rPr>
          <w:rFonts w:eastAsia="Times New Roman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 w:rsidRPr="00824492">
        <w:rPr>
          <w:rFonts w:eastAsia="Times New Roman"/>
          <w:sz w:val="20"/>
          <w:szCs w:val="20"/>
          <w:lang w:eastAsia="pl-PL"/>
        </w:rPr>
        <w:t xml:space="preserve">Dyrektora  </w:t>
      </w:r>
      <w:r>
        <w:rPr>
          <w:rFonts w:eastAsia="Times New Roman"/>
          <w:sz w:val="20"/>
          <w:szCs w:val="20"/>
          <w:lang w:eastAsia="pl-PL"/>
        </w:rPr>
        <w:t>MBP</w:t>
      </w:r>
      <w:r w:rsidRPr="00824492">
        <w:rPr>
          <w:rFonts w:eastAsia="Times New Roman"/>
          <w:sz w:val="20"/>
          <w:szCs w:val="20"/>
          <w:lang w:eastAsia="pl-PL"/>
        </w:rPr>
        <w:t xml:space="preserve">  w  Sławkowie </w:t>
      </w:r>
    </w:p>
    <w:p w14:paraId="38C6DCC9" w14:textId="77777777" w:rsidR="00824492" w:rsidRPr="00824492" w:rsidRDefault="00824492" w:rsidP="00824492">
      <w:pPr>
        <w:jc w:val="both"/>
        <w:rPr>
          <w:rFonts w:eastAsia="Times New Roman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>
        <w:rPr>
          <w:rFonts w:eastAsia="Times New Roman"/>
          <w:sz w:val="20"/>
          <w:szCs w:val="20"/>
          <w:lang w:eastAsia="pl-PL"/>
        </w:rPr>
        <w:tab/>
      </w:r>
      <w:r w:rsidRPr="00824492">
        <w:rPr>
          <w:rFonts w:eastAsia="Times New Roman"/>
          <w:sz w:val="20"/>
          <w:szCs w:val="20"/>
          <w:lang w:eastAsia="pl-PL"/>
        </w:rPr>
        <w:t xml:space="preserve">z  dnia 04.01.2010r. </w:t>
      </w:r>
    </w:p>
    <w:p w14:paraId="4010E023" w14:textId="77777777" w:rsidR="00824492" w:rsidRDefault="00824492" w:rsidP="00824492">
      <w:pPr>
        <w:jc w:val="right"/>
      </w:pPr>
    </w:p>
    <w:p w14:paraId="627385BD" w14:textId="77777777" w:rsidR="00824492" w:rsidRDefault="00824492" w:rsidP="00824492">
      <w:pPr>
        <w:jc w:val="right"/>
      </w:pPr>
    </w:p>
    <w:p w14:paraId="04DE9A80" w14:textId="77777777" w:rsidR="00824492" w:rsidRDefault="00824492" w:rsidP="00824492">
      <w:pPr>
        <w:rPr>
          <w:b/>
          <w:sz w:val="32"/>
        </w:rPr>
      </w:pPr>
    </w:p>
    <w:p w14:paraId="6AD9D71F" w14:textId="77777777" w:rsidR="00824492" w:rsidRPr="005A779E" w:rsidRDefault="00824492" w:rsidP="005A779E">
      <w:pPr>
        <w:numPr>
          <w:ilvl w:val="0"/>
          <w:numId w:val="3"/>
        </w:numPr>
        <w:tabs>
          <w:tab w:val="clear" w:pos="360"/>
          <w:tab w:val="num" w:pos="-348"/>
        </w:tabs>
        <w:ind w:left="0"/>
      </w:pPr>
      <w:r w:rsidRPr="005A779E">
        <w:rPr>
          <w:b/>
        </w:rPr>
        <w:t>Pracownicy wyznaczeni do kontroli merytorycznej</w:t>
      </w:r>
      <w:r w:rsidR="005A779E">
        <w:rPr>
          <w:b/>
        </w:rPr>
        <w:t>:</w:t>
      </w:r>
    </w:p>
    <w:p w14:paraId="421EAA10" w14:textId="77777777" w:rsidR="00824492" w:rsidRPr="005A779E" w:rsidRDefault="00824492" w:rsidP="005A779E"/>
    <w:p w14:paraId="2D6EED92" w14:textId="77777777" w:rsidR="00824492" w:rsidRPr="005A779E" w:rsidRDefault="00824492" w:rsidP="005A779E"/>
    <w:p w14:paraId="139CD801" w14:textId="77777777" w:rsidR="00824492" w:rsidRPr="005A779E" w:rsidRDefault="005A779E" w:rsidP="005A779E">
      <w:r>
        <w:t>Zakup</w:t>
      </w:r>
      <w:r w:rsidR="00824492" w:rsidRPr="005A779E">
        <w:t xml:space="preserve"> materiałów, towarów, usług, środków trwałych:</w:t>
      </w:r>
    </w:p>
    <w:p w14:paraId="0317494D" w14:textId="77777777" w:rsidR="00824492" w:rsidRPr="005A779E" w:rsidRDefault="00824492" w:rsidP="005A779E"/>
    <w:p w14:paraId="2F63C586" w14:textId="77777777" w:rsidR="00824492" w:rsidRPr="005A779E" w:rsidRDefault="00824492" w:rsidP="005A779E">
      <w:pPr>
        <w:numPr>
          <w:ilvl w:val="0"/>
          <w:numId w:val="4"/>
        </w:numPr>
        <w:tabs>
          <w:tab w:val="clear" w:pos="360"/>
          <w:tab w:val="num" w:pos="-348"/>
        </w:tabs>
        <w:ind w:left="0"/>
      </w:pPr>
      <w:r w:rsidRPr="005A779E">
        <w:t>Agnieszka Wąs – Dyrektor Mie</w:t>
      </w:r>
      <w:r w:rsidR="005A779E">
        <w:t>jskiej Biblioteki Publicznej w Sławkowie  …………………………….</w:t>
      </w:r>
    </w:p>
    <w:p w14:paraId="219D6227" w14:textId="77777777" w:rsidR="00824492" w:rsidRPr="005A779E" w:rsidRDefault="00824492" w:rsidP="005A779E"/>
    <w:p w14:paraId="2DCB2CB0" w14:textId="77777777" w:rsidR="005A779E" w:rsidRPr="005A779E" w:rsidRDefault="005A779E" w:rsidP="005A779E">
      <w:pPr>
        <w:numPr>
          <w:ilvl w:val="0"/>
          <w:numId w:val="4"/>
        </w:numPr>
        <w:tabs>
          <w:tab w:val="clear" w:pos="360"/>
          <w:tab w:val="num" w:pos="-348"/>
        </w:tabs>
        <w:ind w:left="0"/>
      </w:pPr>
      <w:r>
        <w:t>Marta Massalska – Starszy Bibliotekarz (zastępstwo)                                  …………………………….</w:t>
      </w:r>
    </w:p>
    <w:p w14:paraId="667E3074" w14:textId="77777777" w:rsidR="00824492" w:rsidRPr="005A779E" w:rsidRDefault="00824492" w:rsidP="005A779E">
      <w:pPr>
        <w:numPr>
          <w:ilvl w:val="0"/>
          <w:numId w:val="4"/>
        </w:numPr>
        <w:tabs>
          <w:tab w:val="clear" w:pos="360"/>
          <w:tab w:val="num" w:pos="-348"/>
        </w:tabs>
        <w:ind w:left="0"/>
      </w:pPr>
    </w:p>
    <w:p w14:paraId="1215CE26" w14:textId="77777777" w:rsidR="00824492" w:rsidRPr="005A779E" w:rsidRDefault="00824492" w:rsidP="005A779E"/>
    <w:p w14:paraId="699252E1" w14:textId="77777777" w:rsidR="00824492" w:rsidRPr="005A779E" w:rsidRDefault="00824492" w:rsidP="005A779E"/>
    <w:p w14:paraId="2D828218" w14:textId="77777777" w:rsidR="00824492" w:rsidRPr="005A779E" w:rsidRDefault="00824492" w:rsidP="005A779E">
      <w:pPr>
        <w:numPr>
          <w:ilvl w:val="0"/>
          <w:numId w:val="3"/>
        </w:numPr>
        <w:tabs>
          <w:tab w:val="clear" w:pos="360"/>
          <w:tab w:val="num" w:pos="-348"/>
        </w:tabs>
        <w:ind w:left="0"/>
        <w:rPr>
          <w:b/>
        </w:rPr>
      </w:pPr>
      <w:r w:rsidRPr="005A779E">
        <w:rPr>
          <w:b/>
        </w:rPr>
        <w:t>Pracownicy wyznaczeni do kontroli formalno-rachunkowej:</w:t>
      </w:r>
    </w:p>
    <w:p w14:paraId="02C58BF8" w14:textId="77777777" w:rsidR="00824492" w:rsidRPr="005A779E" w:rsidRDefault="00824492" w:rsidP="005A779E"/>
    <w:p w14:paraId="6F9753E0" w14:textId="77777777" w:rsidR="005A779E" w:rsidRPr="005A779E" w:rsidRDefault="00824492" w:rsidP="005A779E">
      <w:pPr>
        <w:numPr>
          <w:ilvl w:val="0"/>
          <w:numId w:val="4"/>
        </w:numPr>
        <w:tabs>
          <w:tab w:val="clear" w:pos="360"/>
          <w:tab w:val="num" w:pos="-348"/>
        </w:tabs>
        <w:ind w:left="0"/>
      </w:pPr>
      <w:r w:rsidRPr="005A779E">
        <w:t xml:space="preserve">Edyta </w:t>
      </w:r>
      <w:proofErr w:type="spellStart"/>
      <w:r w:rsidRPr="005A779E">
        <w:t>Koniusz</w:t>
      </w:r>
      <w:proofErr w:type="spellEnd"/>
      <w:r w:rsidR="005A779E">
        <w:t xml:space="preserve"> – Główny Księgowy                                                              …………………………….</w:t>
      </w:r>
    </w:p>
    <w:p w14:paraId="1B79ADB8" w14:textId="77777777" w:rsidR="00824492" w:rsidRPr="005A779E" w:rsidRDefault="00824492" w:rsidP="005A779E"/>
    <w:p w14:paraId="260A2145" w14:textId="77777777" w:rsidR="00824492" w:rsidRPr="005A779E" w:rsidRDefault="00824492" w:rsidP="005A779E"/>
    <w:p w14:paraId="6DAB1B19" w14:textId="77777777" w:rsidR="00824492" w:rsidRDefault="00824492" w:rsidP="005A779E">
      <w:pPr>
        <w:jc w:val="both"/>
        <w:rPr>
          <w:sz w:val="28"/>
          <w:szCs w:val="28"/>
        </w:rPr>
      </w:pPr>
    </w:p>
    <w:p w14:paraId="583B6F6A" w14:textId="77777777" w:rsidR="00824492" w:rsidRDefault="00824492" w:rsidP="005A779E">
      <w:pPr>
        <w:jc w:val="both"/>
        <w:rPr>
          <w:sz w:val="28"/>
          <w:szCs w:val="28"/>
        </w:rPr>
      </w:pPr>
    </w:p>
    <w:p w14:paraId="7B2E0D8C" w14:textId="77777777" w:rsidR="00824492" w:rsidRDefault="00824492" w:rsidP="00824492">
      <w:pPr>
        <w:jc w:val="both"/>
        <w:rPr>
          <w:sz w:val="28"/>
          <w:szCs w:val="28"/>
        </w:rPr>
      </w:pPr>
    </w:p>
    <w:p w14:paraId="30CA9E1C" w14:textId="77777777" w:rsidR="00824492" w:rsidRDefault="00824492" w:rsidP="00824492">
      <w:pPr>
        <w:jc w:val="both"/>
        <w:rPr>
          <w:sz w:val="28"/>
          <w:szCs w:val="28"/>
        </w:rPr>
      </w:pPr>
    </w:p>
    <w:p w14:paraId="68206186" w14:textId="77777777" w:rsidR="00824492" w:rsidRDefault="00824492" w:rsidP="00824492">
      <w:pPr>
        <w:jc w:val="both"/>
        <w:rPr>
          <w:sz w:val="28"/>
          <w:szCs w:val="28"/>
        </w:rPr>
      </w:pPr>
    </w:p>
    <w:p w14:paraId="3D4A4B37" w14:textId="77777777" w:rsidR="00824492" w:rsidRDefault="00824492" w:rsidP="00824492">
      <w:pPr>
        <w:jc w:val="both"/>
        <w:rPr>
          <w:sz w:val="28"/>
          <w:szCs w:val="28"/>
        </w:rPr>
      </w:pPr>
    </w:p>
    <w:p w14:paraId="66344848" w14:textId="77777777" w:rsidR="00824492" w:rsidRPr="005B3407" w:rsidRDefault="00824492" w:rsidP="00824492">
      <w:pPr>
        <w:jc w:val="both"/>
        <w:rPr>
          <w:sz w:val="20"/>
          <w:szCs w:val="20"/>
        </w:rPr>
      </w:pPr>
    </w:p>
    <w:p w14:paraId="7EC5E10C" w14:textId="77777777" w:rsidR="00160A35" w:rsidRDefault="00160A35"/>
    <w:sectPr w:rsidR="0016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94C4F"/>
    <w:multiLevelType w:val="singleLevel"/>
    <w:tmpl w:val="9E2E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32187BA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B06CE2"/>
    <w:multiLevelType w:val="singleLevel"/>
    <w:tmpl w:val="F33A9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DBF3EEC"/>
    <w:multiLevelType w:val="singleLevel"/>
    <w:tmpl w:val="F33A9B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2E"/>
    <w:rsid w:val="00160A35"/>
    <w:rsid w:val="005A779E"/>
    <w:rsid w:val="00754DC0"/>
    <w:rsid w:val="00824492"/>
    <w:rsid w:val="0084702E"/>
    <w:rsid w:val="008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3671"/>
  <w15:chartTrackingRefBased/>
  <w15:docId w15:val="{1DFC134B-2796-48EA-AA7E-241165FA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77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2019-04-10T08:19:00Z</cp:lastPrinted>
  <dcterms:created xsi:type="dcterms:W3CDTF">2019-04-10T07:49:00Z</dcterms:created>
  <dcterms:modified xsi:type="dcterms:W3CDTF">2021-04-20T08:00:00Z</dcterms:modified>
</cp:coreProperties>
</file>