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XSpec="center" w:tblpY="-1326"/>
        <w:tblW w:w="15455" w:type="dxa"/>
        <w:tblLook w:val="01E0" w:firstRow="1" w:lastRow="1" w:firstColumn="1" w:lastColumn="1" w:noHBand="0" w:noVBand="0"/>
      </w:tblPr>
      <w:tblGrid>
        <w:gridCol w:w="602"/>
        <w:gridCol w:w="2026"/>
        <w:gridCol w:w="82"/>
        <w:gridCol w:w="8977"/>
        <w:gridCol w:w="2089"/>
        <w:gridCol w:w="66"/>
        <w:gridCol w:w="1613"/>
      </w:tblGrid>
      <w:tr w:rsidR="005D3AC9" w:rsidTr="005D3AC9">
        <w:tc>
          <w:tcPr>
            <w:tcW w:w="15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spacing w:val="0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Załącznik Nr 1 </w:t>
            </w:r>
          </w:p>
          <w:p w:rsidR="005D3AC9" w:rsidRDefault="005D3AC9">
            <w:pPr>
              <w:widowControl w:val="0"/>
              <w:ind w:left="9912"/>
              <w:rPr>
                <w:rFonts w:ascii="Calibri" w:hAnsi="Calibri"/>
                <w:spacing w:val="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spacing w:val="0"/>
                <w:kern w:val="0"/>
                <w:sz w:val="20"/>
                <w:szCs w:val="20"/>
              </w:rPr>
              <w:t xml:space="preserve">               do Zarządzenia Nr 1/2014</w:t>
            </w:r>
          </w:p>
          <w:p w:rsidR="005D3AC9" w:rsidRDefault="005D3AC9">
            <w:pPr>
              <w:widowControl w:val="0"/>
              <w:ind w:left="9912"/>
              <w:rPr>
                <w:rFonts w:ascii="Calibri" w:hAnsi="Calibri"/>
                <w:spacing w:val="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spacing w:val="0"/>
                <w:kern w:val="0"/>
                <w:sz w:val="20"/>
                <w:szCs w:val="20"/>
              </w:rPr>
              <w:t xml:space="preserve">               Dyrektora MBP w Sławkowie z dnia 02.01.2014r.</w:t>
            </w:r>
          </w:p>
          <w:p w:rsidR="005D3AC9" w:rsidRDefault="005D3AC9">
            <w:pPr>
              <w:widowControl w:val="0"/>
              <w:jc w:val="center"/>
              <w:rPr>
                <w:rFonts w:ascii="Calibri" w:hAnsi="Calibri"/>
                <w:b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jc w:val="center"/>
              <w:rPr>
                <w:rFonts w:ascii="Calibri" w:hAnsi="Calibri"/>
                <w:b/>
                <w:spacing w:val="0"/>
                <w:kern w:val="0"/>
              </w:rPr>
            </w:pPr>
            <w:r>
              <w:rPr>
                <w:rFonts w:ascii="Calibri" w:hAnsi="Calibri"/>
                <w:b/>
                <w:spacing w:val="0"/>
                <w:kern w:val="0"/>
              </w:rPr>
              <w:t>PLAN  PRACY  MIEJSKIEJ  BIBLIOTEKI  PUBLICZNEJ  W SŁAWKOWIE  NA  ROK  2014</w:t>
            </w:r>
          </w:p>
          <w:p w:rsidR="005D3AC9" w:rsidRDefault="005D3AC9">
            <w:pPr>
              <w:widowControl w:val="0"/>
              <w:jc w:val="center"/>
              <w:rPr>
                <w:rFonts w:ascii="Calibri" w:hAnsi="Calibri"/>
                <w:b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b/>
                <w:spacing w:val="0"/>
                <w:kern w:val="0"/>
                <w:sz w:val="22"/>
                <w:szCs w:val="22"/>
              </w:rPr>
            </w:pPr>
          </w:p>
        </w:tc>
      </w:tr>
      <w:tr w:rsidR="005D3AC9" w:rsidTr="005D3AC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9" w:rsidRDefault="005D3AC9">
            <w:pPr>
              <w:widowControl w:val="0"/>
              <w:jc w:val="center"/>
              <w:rPr>
                <w:rFonts w:ascii="Calibri" w:hAnsi="Calibri"/>
                <w:b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jc w:val="center"/>
              <w:rPr>
                <w:rFonts w:ascii="Calibri" w:hAnsi="Calibri"/>
                <w:b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0"/>
                <w:kern w:val="0"/>
                <w:sz w:val="22"/>
                <w:szCs w:val="22"/>
              </w:rPr>
              <w:t>L.p.</w:t>
            </w:r>
          </w:p>
          <w:p w:rsidR="005D3AC9" w:rsidRDefault="005D3AC9">
            <w:pPr>
              <w:widowControl w:val="0"/>
              <w:jc w:val="center"/>
              <w:rPr>
                <w:rFonts w:ascii="Calibri" w:hAnsi="Calibri"/>
                <w:b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9" w:rsidRDefault="005D3AC9">
            <w:pPr>
              <w:widowControl w:val="0"/>
              <w:jc w:val="center"/>
              <w:rPr>
                <w:rFonts w:ascii="Calibri" w:hAnsi="Calibri"/>
                <w:b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jc w:val="center"/>
              <w:rPr>
                <w:rFonts w:ascii="Calibri" w:hAnsi="Calibri"/>
                <w:b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0"/>
                <w:kern w:val="0"/>
                <w:sz w:val="22"/>
                <w:szCs w:val="22"/>
              </w:rPr>
              <w:t>Cele i zadania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9" w:rsidRDefault="005D3AC9">
            <w:pPr>
              <w:widowControl w:val="0"/>
              <w:jc w:val="center"/>
              <w:rPr>
                <w:rFonts w:ascii="Calibri" w:hAnsi="Calibri"/>
                <w:b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jc w:val="center"/>
              <w:rPr>
                <w:rFonts w:ascii="Calibri" w:hAnsi="Calibri"/>
                <w:b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0"/>
                <w:kern w:val="0"/>
                <w:sz w:val="22"/>
                <w:szCs w:val="22"/>
              </w:rPr>
              <w:t>Formy realizacji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9" w:rsidRDefault="005D3AC9">
            <w:pPr>
              <w:widowControl w:val="0"/>
              <w:jc w:val="center"/>
              <w:rPr>
                <w:rFonts w:ascii="Calibri" w:hAnsi="Calibri"/>
                <w:b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jc w:val="center"/>
              <w:rPr>
                <w:rFonts w:ascii="Calibri" w:hAnsi="Calibri"/>
                <w:b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0"/>
                <w:kern w:val="0"/>
                <w:sz w:val="22"/>
                <w:szCs w:val="22"/>
              </w:rPr>
              <w:t>Osoby odpowiedzialne</w:t>
            </w:r>
          </w:p>
          <w:p w:rsidR="005D3AC9" w:rsidRDefault="005D3AC9">
            <w:pPr>
              <w:widowControl w:val="0"/>
              <w:jc w:val="center"/>
              <w:rPr>
                <w:rFonts w:ascii="Calibri" w:hAnsi="Calibri"/>
                <w:b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9" w:rsidRDefault="005D3AC9">
            <w:pPr>
              <w:widowControl w:val="0"/>
              <w:jc w:val="center"/>
              <w:rPr>
                <w:rFonts w:ascii="Calibri" w:hAnsi="Calibri"/>
                <w:b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ind w:left="400" w:hanging="400"/>
              <w:jc w:val="center"/>
              <w:rPr>
                <w:rFonts w:ascii="Calibri" w:hAnsi="Calibri"/>
                <w:b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0"/>
                <w:kern w:val="0"/>
                <w:sz w:val="22"/>
                <w:szCs w:val="22"/>
              </w:rPr>
              <w:t>Termin</w:t>
            </w:r>
          </w:p>
        </w:tc>
      </w:tr>
      <w:tr w:rsidR="005D3AC9" w:rsidTr="005D3AC9">
        <w:tc>
          <w:tcPr>
            <w:tcW w:w="15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9" w:rsidRDefault="005D3AC9">
            <w:pPr>
              <w:widowControl w:val="0"/>
              <w:rPr>
                <w:rFonts w:ascii="Calibri" w:hAnsi="Calibri"/>
                <w:b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b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0"/>
                <w:kern w:val="0"/>
                <w:sz w:val="22"/>
                <w:szCs w:val="22"/>
              </w:rPr>
              <w:t>I. Priorytetowe z</w:t>
            </w:r>
            <w:r w:rsidR="00D639B2">
              <w:rPr>
                <w:rFonts w:ascii="Calibri" w:hAnsi="Calibri"/>
                <w:b/>
                <w:spacing w:val="0"/>
                <w:kern w:val="0"/>
                <w:sz w:val="22"/>
                <w:szCs w:val="22"/>
              </w:rPr>
              <w:t>adania do realizacji w roku 2014</w:t>
            </w:r>
            <w:r>
              <w:rPr>
                <w:rFonts w:ascii="Calibri" w:hAnsi="Calibri"/>
                <w:b/>
                <w:spacing w:val="0"/>
                <w:kern w:val="0"/>
                <w:sz w:val="22"/>
                <w:szCs w:val="22"/>
              </w:rPr>
              <w:t>:</w:t>
            </w:r>
          </w:p>
          <w:p w:rsidR="005D3AC9" w:rsidRDefault="005D3AC9">
            <w:pPr>
              <w:widowControl w:val="0"/>
              <w:rPr>
                <w:rFonts w:ascii="Calibri" w:hAnsi="Calibri"/>
                <w:b/>
                <w:spacing w:val="0"/>
                <w:kern w:val="0"/>
                <w:sz w:val="22"/>
                <w:szCs w:val="22"/>
              </w:rPr>
            </w:pPr>
          </w:p>
        </w:tc>
      </w:tr>
      <w:tr w:rsidR="005D3AC9" w:rsidTr="005D3AC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1.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892B9C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Działalność informacyjna.</w:t>
            </w:r>
          </w:p>
          <w:p w:rsidR="00BA1695" w:rsidRDefault="00BA1695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BA1695" w:rsidRDefault="00BA1695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9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9" w:rsidRDefault="005D3AC9">
            <w:pPr>
              <w:widowControl w:val="0"/>
              <w:jc w:val="both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892B9C">
            <w:pPr>
              <w:widowControl w:val="0"/>
              <w:jc w:val="both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1) Prowadzenie Biuletynu Informacji Publicznej Miejskiej Biblioteki Publicznej w Sławkowie</w:t>
            </w:r>
            <w:r w:rsidR="005D3AC9">
              <w:rPr>
                <w:rFonts w:ascii="Calibri" w:hAnsi="Calibri"/>
                <w:spacing w:val="0"/>
                <w:kern w:val="0"/>
                <w:sz w:val="22"/>
                <w:szCs w:val="22"/>
              </w:rPr>
              <w:t>.</w:t>
            </w:r>
          </w:p>
          <w:p w:rsidR="005D3AC9" w:rsidRDefault="005D3AC9">
            <w:pPr>
              <w:widowControl w:val="0"/>
              <w:jc w:val="both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jc w:val="both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 xml:space="preserve">Joanna </w:t>
            </w:r>
            <w:proofErr w:type="spellStart"/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Glanowska</w:t>
            </w:r>
            <w:proofErr w:type="spellEnd"/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892B9C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Na bieżąco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</w:tc>
      </w:tr>
      <w:tr w:rsidR="005D3AC9" w:rsidTr="005D3AC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2.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 xml:space="preserve"> 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 xml:space="preserve">Gromadzenie 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i opracowanie zbiorów.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9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1) Reklasyfikacja i selek</w:t>
            </w:r>
            <w:r w:rsidR="00D639B2">
              <w:rPr>
                <w:rFonts w:ascii="Calibri" w:hAnsi="Calibri"/>
                <w:spacing w:val="0"/>
                <w:kern w:val="0"/>
                <w:sz w:val="22"/>
                <w:szCs w:val="22"/>
              </w:rPr>
              <w:t>cja księgozbioru z działów dotyczących GEOGRAFII (</w:t>
            </w:r>
            <w:r w:rsidR="00BA1695">
              <w:rPr>
                <w:rFonts w:ascii="Calibri" w:hAnsi="Calibri"/>
                <w:spacing w:val="0"/>
                <w:kern w:val="0"/>
                <w:sz w:val="22"/>
                <w:szCs w:val="22"/>
              </w:rPr>
              <w:t>91 ; 911 ; 913(4) ; 913(438) ; 913(5) ; 913(6) ; 913(7/8) ; 913(9 ).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9" w:rsidRDefault="005D3AC9">
            <w:pPr>
              <w:widowControl w:val="0"/>
              <w:ind w:left="2247" w:hanging="2247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Marta Massalska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 xml:space="preserve">Do końca </w:t>
            </w:r>
          </w:p>
          <w:p w:rsidR="005D3AC9" w:rsidRDefault="00BA1695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2014</w:t>
            </w:r>
            <w:r w:rsidR="005D3AC9">
              <w:rPr>
                <w:rFonts w:ascii="Calibri" w:hAnsi="Calibri"/>
                <w:spacing w:val="0"/>
                <w:kern w:val="0"/>
                <w:sz w:val="22"/>
                <w:szCs w:val="22"/>
              </w:rPr>
              <w:t xml:space="preserve"> roku      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</w:tc>
      </w:tr>
      <w:tr w:rsidR="005D3AC9" w:rsidTr="005D3AC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 xml:space="preserve">3.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Udostępnianie zbiorów</w:t>
            </w:r>
            <w:r w:rsidR="00BA1695">
              <w:rPr>
                <w:rFonts w:ascii="Calibri" w:hAnsi="Calibri"/>
                <w:spacing w:val="0"/>
                <w:kern w:val="0"/>
                <w:sz w:val="22"/>
                <w:szCs w:val="22"/>
              </w:rPr>
              <w:t>.</w:t>
            </w:r>
          </w:p>
          <w:p w:rsidR="00BA1695" w:rsidRDefault="00BA1695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BA1695" w:rsidRDefault="00BA1695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892B9C" w:rsidRDefault="00892B9C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892B9C" w:rsidRDefault="00892B9C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9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9" w:rsidRDefault="005D3AC9">
            <w:pPr>
              <w:jc w:val="both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D639B2">
            <w:pPr>
              <w:jc w:val="both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1</w:t>
            </w:r>
            <w:r w:rsidR="005D3AC9">
              <w:rPr>
                <w:rFonts w:ascii="Calibri" w:hAnsi="Calibri"/>
                <w:spacing w:val="0"/>
                <w:kern w:val="0"/>
                <w:sz w:val="22"/>
                <w:szCs w:val="22"/>
              </w:rPr>
              <w:t xml:space="preserve">) </w:t>
            </w: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Prawidłowość prowadzenia i aktualność danych zawartych w</w:t>
            </w:r>
            <w:r w:rsidR="00BA1695">
              <w:rPr>
                <w:rFonts w:ascii="Calibri" w:hAnsi="Calibri"/>
                <w:spacing w:val="0"/>
                <w:kern w:val="0"/>
                <w:sz w:val="22"/>
                <w:szCs w:val="22"/>
              </w:rPr>
              <w:t xml:space="preserve"> kartotece kart</w:t>
            </w: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 xml:space="preserve"> zapisu czytelników</w:t>
            </w:r>
            <w:r w:rsidR="005D3AC9">
              <w:rPr>
                <w:rFonts w:ascii="Calibri" w:hAnsi="Calibri"/>
                <w:spacing w:val="0"/>
                <w:kern w:val="0"/>
                <w:sz w:val="22"/>
                <w:szCs w:val="22"/>
              </w:rPr>
              <w:t xml:space="preserve">. </w:t>
            </w:r>
          </w:p>
          <w:p w:rsidR="005D3AC9" w:rsidRDefault="005D3AC9">
            <w:pPr>
              <w:jc w:val="both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9" w:rsidRDefault="005D3AC9">
            <w:pPr>
              <w:widowControl w:val="0"/>
              <w:ind w:left="2247" w:hanging="2247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Anna Błasiak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 xml:space="preserve">W ciągu roku </w:t>
            </w:r>
          </w:p>
        </w:tc>
      </w:tr>
      <w:tr w:rsidR="005D3AC9" w:rsidTr="005D3AC9">
        <w:tc>
          <w:tcPr>
            <w:tcW w:w="15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b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0"/>
                <w:kern w:val="0"/>
                <w:sz w:val="22"/>
                <w:szCs w:val="22"/>
              </w:rPr>
              <w:t>II. Działalność podstawowa.</w:t>
            </w:r>
          </w:p>
          <w:p w:rsidR="005D3AC9" w:rsidRDefault="005D3AC9">
            <w:pPr>
              <w:widowControl w:val="0"/>
              <w:ind w:right="-103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</w:tc>
      </w:tr>
      <w:tr w:rsidR="005D3AC9" w:rsidTr="005D3AC9">
        <w:trPr>
          <w:trHeight w:val="52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1.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Gromadzenie, opracowanie, przechowywanie, konserwacja oraz selekcja zbiorów bibliotecznych.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1) Analiza potrzeb i preferencji czytelniczych oraz dostosowanie do niej oferty bibliotecznej poprzez: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- bezpośrednią rozmowę z czytelnikami podczas udostępniania zbiorów,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- „e-</w:t>
            </w:r>
            <w:proofErr w:type="spellStart"/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dezyderatka</w:t>
            </w:r>
            <w:proofErr w:type="spellEnd"/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” Zaproponuj książkę: analiza propozycji składanych przez czytelników za pośrednictwem strony internetowej Biblioteki,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- stałą obserwację i analizę rynku wydawniczego.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2) Zakup nowości wydawniczych, w tym uzupełnianie braków w seriach i wydawnictwach tomowych (zakupy uzależnione od przyznanych na ten cel środków finansowych).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 xml:space="preserve">3) Wzbogacanie zbiorów drogą darowizn, zwrotów za książki zagubione i inne. 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4) Prenumerata czasopism.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 xml:space="preserve">5) Bieżące prowadzenie: 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 xml:space="preserve">- księgi inwentarzowej księgozbioru, 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- zbiorów specjalnych,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- rejestru ubytków,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zgodnie z obowiązującymi przepisami.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6) Sukcesywne tworzenie bazy zbiorów w oparciu o program SOWA2/MARC21.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7) Aktualizacja księgozbioru poprzez systematyczne wycofywanie książek zniszczonych i przestarzałych.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8) Oprawa i konserwacja zbiorów oraz innych materiałów bibliotecznych (oprawa w folię, drobne naprawy).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Marta Massalska oraz pozostali bibliotekarze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Agnieszka Wąs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892B9C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Agnieszka Wąs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Anna Błasiak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892B9C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Agnieszka Wąs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Anna Błasiak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 xml:space="preserve">Joanna </w:t>
            </w:r>
            <w:proofErr w:type="spellStart"/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Glanowska</w:t>
            </w:r>
            <w:proofErr w:type="spellEnd"/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Marta Massalska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Anna Błasiak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Anna Błasiak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Na bieżąco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W ciągu roku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W ciągu roku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Styczeń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Na bieżąco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Na bieżąco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Na bieżąco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Na bieżąco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W ciągu roku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Na bieżąco</w:t>
            </w:r>
          </w:p>
        </w:tc>
      </w:tr>
      <w:tr w:rsidR="005D3AC9" w:rsidTr="005D3AC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2.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Organizacja udostępniania zbiorów.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1) Aktualizacja kartoteki czytelników Biblioteki.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 xml:space="preserve">2) Prowadzenie dziennika Biblioteki oraz rejestrów: czytelników, osób korzystających z czytelni, osób korzystających z czytelni internetowej, czytelników prasy, </w:t>
            </w:r>
            <w:proofErr w:type="spellStart"/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wypożyczeń</w:t>
            </w:r>
            <w:proofErr w:type="spellEnd"/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 xml:space="preserve"> międzybibliotecznych, </w:t>
            </w:r>
            <w:proofErr w:type="spellStart"/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wypożyczeń</w:t>
            </w:r>
            <w:proofErr w:type="spellEnd"/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 xml:space="preserve"> księgozbioru podręcznego (rewersy).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3) Obsługa biblioteczna, udostępnianie materiałów bibliotecznych do domu i na miejscu                   w czytelni.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4)Likwidacja barier w dostępie do księgozbioru Biblioteki poprzez kontynuację usługi „Książka na telefon”.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 xml:space="preserve">5) Regularna wymiana księgozbioru dla czytelników niepełnosprawnych w ramach </w:t>
            </w:r>
            <w:proofErr w:type="spellStart"/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wypożyczeń</w:t>
            </w:r>
            <w:proofErr w:type="spellEnd"/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 xml:space="preserve"> międzybibliotecznych (książka mówiona, </w:t>
            </w:r>
            <w:proofErr w:type="spellStart"/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audiobooki</w:t>
            </w:r>
            <w:proofErr w:type="spellEnd"/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).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6) Systematyczna kontrola terminów zwrotu i odzyskiwanie zaległych zbiorów (upomnienia).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892B9C" w:rsidRDefault="00892B9C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892B9C" w:rsidRDefault="00892B9C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 xml:space="preserve">Anna Błasiak, Joanna </w:t>
            </w:r>
            <w:proofErr w:type="spellStart"/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Glanowska</w:t>
            </w:r>
            <w:proofErr w:type="spellEnd"/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 xml:space="preserve"> oraz dyżurujący bibliotekarze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 xml:space="preserve">Anna Błasiak, Joanna </w:t>
            </w:r>
            <w:proofErr w:type="spellStart"/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Glanowska</w:t>
            </w:r>
            <w:proofErr w:type="spellEnd"/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 xml:space="preserve"> oraz dyżurujący bibliotekarze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 xml:space="preserve">Anna Błasiak, Joanna </w:t>
            </w:r>
            <w:proofErr w:type="spellStart"/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Glanowska</w:t>
            </w:r>
            <w:proofErr w:type="spellEnd"/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 xml:space="preserve"> oraz dyżurujący bibliotekarze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Agnieszka Wąs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Agnieszka Wąs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Anna Błasiak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Na bieżąco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Na bieżąco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Na bieżąco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Wg potrzeb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Co dwa miesiące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W ciągu roku</w:t>
            </w:r>
          </w:p>
        </w:tc>
      </w:tr>
      <w:tr w:rsidR="005D3AC9" w:rsidTr="005D3AC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3.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Działalność informacyjna.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 xml:space="preserve">1) Udzielanie informacji bibliograficznych, bibliotecznych, faktograficznych, regionalnych 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i innych oraz ich rejestracja.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2) Zapewnienie stałego, bezpłatnego dostępu do Internetu.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3) Systematyczne uzupełnianie księgozbioru podręcznego Biblioteki.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4) Systematyczna rozbudowa elektronicznej bazy danych księgozbioru.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5) Rozbudowa i melioracja katalogów bibliotecznych.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6) Informowanie o nabytych nowościach wydawniczych.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7) Gromadzenie oraz upowszechnianie materiałów i informacji o regionie.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8) Wykonywanie usług kserograficznych i wydruków dokumentów elektronicznych.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9) Indywidualny instruktaż w zakresie obsługi komputera dla czytelników zgłaszających taką potrzebę.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 xml:space="preserve">Anna Błasiak, Joanna </w:t>
            </w:r>
            <w:proofErr w:type="spellStart"/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Glanowska</w:t>
            </w:r>
            <w:proofErr w:type="spellEnd"/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 xml:space="preserve"> oraz dyżurujący bibliotekarze</w:t>
            </w:r>
          </w:p>
          <w:p w:rsidR="00892B9C" w:rsidRDefault="00892B9C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892B9C" w:rsidRDefault="00892B9C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Agnieszka Wąs</w:t>
            </w:r>
          </w:p>
          <w:p w:rsidR="00892B9C" w:rsidRDefault="00892B9C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Marta Massalska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Marta Massalska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Marta Massalska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BA648A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Marta Massalska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Marta Massalska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 xml:space="preserve">Anna Błasiak, Joanna </w:t>
            </w:r>
            <w:proofErr w:type="spellStart"/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Glanowska</w:t>
            </w:r>
            <w:proofErr w:type="spellEnd"/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 xml:space="preserve"> oraz dyżurujący bibliotekarze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 xml:space="preserve">Anna Błasiak, Joanna </w:t>
            </w:r>
            <w:proofErr w:type="spellStart"/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Glanowska</w:t>
            </w:r>
            <w:proofErr w:type="spellEnd"/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 xml:space="preserve"> oraz dyżurujący bibliotekarze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Na bieżąco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892B9C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W ciągu roku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Wg potrzeb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Na bieżąco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Na bieżąco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Raz w miesiącu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W ciągu roku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Na bieżąco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W razie potrzeb</w:t>
            </w:r>
          </w:p>
        </w:tc>
      </w:tr>
      <w:tr w:rsidR="005D3AC9" w:rsidTr="005D3AC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4.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Komputeryzacja Biblioteki.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1) Systematyczne tworzenie bazy księgozbioru Biblioteki za pomocą programu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SOWA2/MARC21: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BA648A" w:rsidRDefault="00BA648A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2) Prowadzenie oraz systematyczna aktualizacja strony internetowej Biblioteki.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Marta Massalska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BA648A" w:rsidRDefault="00BA648A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BA648A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 xml:space="preserve">Joanna </w:t>
            </w:r>
            <w:proofErr w:type="spellStart"/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Glanowska</w:t>
            </w:r>
            <w:proofErr w:type="spellEnd"/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,</w:t>
            </w:r>
          </w:p>
          <w:p w:rsidR="00BA648A" w:rsidRDefault="00BA648A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Marta Massalska</w:t>
            </w:r>
          </w:p>
          <w:p w:rsidR="00BA648A" w:rsidRDefault="00BA648A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W ciągu roku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BA648A" w:rsidRDefault="00BA648A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Na bieżąco</w:t>
            </w:r>
          </w:p>
        </w:tc>
      </w:tr>
      <w:tr w:rsidR="005D3AC9" w:rsidTr="005D3AC9">
        <w:tc>
          <w:tcPr>
            <w:tcW w:w="15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9" w:rsidRDefault="005D3AC9">
            <w:pPr>
              <w:widowControl w:val="0"/>
              <w:tabs>
                <w:tab w:val="left" w:pos="13320"/>
              </w:tabs>
              <w:rPr>
                <w:rFonts w:ascii="Calibri" w:hAnsi="Calibri"/>
                <w:b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b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0"/>
                <w:kern w:val="0"/>
                <w:sz w:val="22"/>
                <w:szCs w:val="22"/>
              </w:rPr>
              <w:t>III. Działalność kulturalno-oświatowa. Promocja Biblioteki.</w:t>
            </w:r>
          </w:p>
          <w:p w:rsidR="005D3AC9" w:rsidRDefault="005D3AC9">
            <w:pPr>
              <w:widowControl w:val="0"/>
              <w:rPr>
                <w:rFonts w:ascii="Calibri" w:hAnsi="Calibri"/>
                <w:b/>
                <w:spacing w:val="0"/>
                <w:kern w:val="0"/>
                <w:sz w:val="22"/>
                <w:szCs w:val="22"/>
              </w:rPr>
            </w:pPr>
          </w:p>
        </w:tc>
      </w:tr>
      <w:tr w:rsidR="005D3AC9" w:rsidTr="005D3AC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1.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Działalność wystawiennicza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 xml:space="preserve"> 1) Ekspozycje czasowe w holu Biblioteki.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BA648A" w:rsidRDefault="00BA648A" w:rsidP="00BA648A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 xml:space="preserve">Joanna </w:t>
            </w:r>
            <w:proofErr w:type="spellStart"/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Glanowska</w:t>
            </w:r>
            <w:proofErr w:type="spellEnd"/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,</w:t>
            </w:r>
          </w:p>
          <w:p w:rsidR="00BA648A" w:rsidRDefault="00BA648A" w:rsidP="00BA648A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Marta Massalska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W ciągu roku</w:t>
            </w:r>
          </w:p>
        </w:tc>
      </w:tr>
      <w:tr w:rsidR="005D3AC9" w:rsidTr="005D3AC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2.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Upowszechnianie czytelnictwa.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BA648A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1) Dzień Kobiet – finał akcji „Sławkowskie Metamorfozy”.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0F0BF7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2) Obchody XX</w:t>
            </w:r>
            <w:r w:rsidR="005D3AC9">
              <w:rPr>
                <w:rFonts w:ascii="Calibri" w:hAnsi="Calibri"/>
                <w:spacing w:val="0"/>
                <w:kern w:val="0"/>
                <w:sz w:val="22"/>
                <w:szCs w:val="22"/>
              </w:rPr>
              <w:t>V Światowego Dnia Książki.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0F0BF7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3) O</w:t>
            </w:r>
            <w:r w:rsidR="005D3AC9">
              <w:rPr>
                <w:rFonts w:ascii="Calibri" w:hAnsi="Calibri"/>
                <w:spacing w:val="0"/>
                <w:kern w:val="0"/>
                <w:sz w:val="22"/>
                <w:szCs w:val="22"/>
              </w:rPr>
              <w:t>bchody X</w:t>
            </w: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I</w:t>
            </w:r>
            <w:r w:rsidR="005D3AC9">
              <w:rPr>
                <w:rFonts w:ascii="Calibri" w:hAnsi="Calibri"/>
                <w:spacing w:val="0"/>
                <w:kern w:val="0"/>
                <w:sz w:val="22"/>
                <w:szCs w:val="22"/>
              </w:rPr>
              <w:t xml:space="preserve"> Ogólnopolskiego Tygodnia Bibliotek.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Marta Massalska</w:t>
            </w:r>
            <w:r w:rsidR="00BA648A">
              <w:rPr>
                <w:rFonts w:ascii="Calibri" w:hAnsi="Calibri"/>
                <w:spacing w:val="0"/>
                <w:kern w:val="0"/>
                <w:sz w:val="22"/>
                <w:szCs w:val="22"/>
              </w:rPr>
              <w:t xml:space="preserve"> 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0F0BF7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 xml:space="preserve">Jolanta </w:t>
            </w:r>
            <w:proofErr w:type="spellStart"/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Przęzak</w:t>
            </w:r>
            <w:proofErr w:type="spellEnd"/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 xml:space="preserve">Joanna </w:t>
            </w:r>
            <w:proofErr w:type="spellStart"/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Glanowska</w:t>
            </w:r>
            <w:proofErr w:type="spellEnd"/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, Marta Massalska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BA648A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07</w:t>
            </w:r>
            <w:r w:rsidR="005D3AC9">
              <w:rPr>
                <w:rFonts w:ascii="Calibri" w:hAnsi="Calibri"/>
                <w:spacing w:val="0"/>
                <w:kern w:val="0"/>
                <w:sz w:val="22"/>
                <w:szCs w:val="22"/>
              </w:rPr>
              <w:t xml:space="preserve"> marzec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23 kwiecień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0F0BF7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08 – 15 maja</w:t>
            </w:r>
          </w:p>
        </w:tc>
      </w:tr>
      <w:tr w:rsidR="005D3AC9" w:rsidTr="005D3AC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3.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Praca z czytelnikiem dziecięcym i młodzieżowym.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1) F</w:t>
            </w:r>
            <w:r w:rsidR="00BA648A">
              <w:rPr>
                <w:rFonts w:ascii="Calibri" w:hAnsi="Calibri"/>
                <w:spacing w:val="0"/>
                <w:kern w:val="0"/>
                <w:sz w:val="22"/>
                <w:szCs w:val="22"/>
              </w:rPr>
              <w:t>erie z Biblioteką – cykl spotkań dla dzieci w wieku 6-12 lat.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2) X</w:t>
            </w:r>
            <w:r w:rsidR="00BA648A">
              <w:rPr>
                <w:rFonts w:ascii="Calibri" w:hAnsi="Calibri"/>
                <w:spacing w:val="0"/>
                <w:kern w:val="0"/>
                <w:sz w:val="22"/>
                <w:szCs w:val="22"/>
              </w:rPr>
              <w:t>I</w:t>
            </w: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X Regionalny Konkurs Recytatorski – współorganizowany z Mie</w:t>
            </w:r>
            <w:r w:rsidR="00BA648A">
              <w:rPr>
                <w:rFonts w:ascii="Calibri" w:hAnsi="Calibri"/>
                <w:spacing w:val="0"/>
                <w:kern w:val="0"/>
                <w:sz w:val="22"/>
                <w:szCs w:val="22"/>
              </w:rPr>
              <w:t xml:space="preserve">jskim Ośrodkiem Kultury </w:t>
            </w: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w Sławkowie.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3) Noc z Andersenem.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0F0BF7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 xml:space="preserve">4) XIII </w:t>
            </w:r>
            <w:r w:rsidR="005D3AC9">
              <w:rPr>
                <w:rFonts w:ascii="Calibri" w:hAnsi="Calibri"/>
                <w:spacing w:val="0"/>
                <w:kern w:val="0"/>
                <w:sz w:val="22"/>
                <w:szCs w:val="22"/>
              </w:rPr>
              <w:t xml:space="preserve">Ogólnopolski Tydzień Czytania Dzieciom. 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0F0BF7" w:rsidRDefault="000F0BF7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0F0BF7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5) Wakacje z Biblioteką – cykl spotkań dla dzieci w wieku 6-12 lat.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 xml:space="preserve">               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6) Dzień Postaci z Bajek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0F0BF7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7) Halloween w Bibliotece.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0F0BF7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8) Światowy Dzień Pluszowego Misia.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0F0BF7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9) C</w:t>
            </w:r>
            <w:r w:rsidR="005D3AC9">
              <w:rPr>
                <w:rFonts w:ascii="Calibri" w:hAnsi="Calibri"/>
                <w:spacing w:val="0"/>
                <w:kern w:val="0"/>
                <w:sz w:val="22"/>
                <w:szCs w:val="22"/>
              </w:rPr>
              <w:t>ykliczne spotkania z przedszkolakami.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 xml:space="preserve">Joanna </w:t>
            </w:r>
            <w:proofErr w:type="spellStart"/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Glanowska</w:t>
            </w:r>
            <w:proofErr w:type="spellEnd"/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, Marta Massalska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Agnieszka Wąs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Wszyscy bibliotekarze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J</w:t>
            </w:r>
            <w:r w:rsidR="000F0BF7">
              <w:rPr>
                <w:rFonts w:ascii="Calibri" w:hAnsi="Calibri"/>
                <w:spacing w:val="0"/>
                <w:kern w:val="0"/>
                <w:sz w:val="22"/>
                <w:szCs w:val="22"/>
              </w:rPr>
              <w:t xml:space="preserve">oanna </w:t>
            </w:r>
            <w:proofErr w:type="spellStart"/>
            <w:r w:rsidR="000F0BF7">
              <w:rPr>
                <w:rFonts w:ascii="Calibri" w:hAnsi="Calibri"/>
                <w:spacing w:val="0"/>
                <w:kern w:val="0"/>
                <w:sz w:val="22"/>
                <w:szCs w:val="22"/>
              </w:rPr>
              <w:t>Glanowska</w:t>
            </w:r>
            <w:proofErr w:type="spellEnd"/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0F0BF7" w:rsidRDefault="000F0BF7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Wszyscy bibliotekarze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0F0BF7" w:rsidRDefault="000F0BF7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Marta Massalska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J</w:t>
            </w:r>
            <w:r w:rsidR="000F0BF7">
              <w:rPr>
                <w:rFonts w:ascii="Calibri" w:hAnsi="Calibri"/>
                <w:spacing w:val="0"/>
                <w:kern w:val="0"/>
                <w:sz w:val="22"/>
                <w:szCs w:val="22"/>
              </w:rPr>
              <w:t xml:space="preserve">oanna </w:t>
            </w:r>
            <w:proofErr w:type="spellStart"/>
            <w:r w:rsidR="000F0BF7">
              <w:rPr>
                <w:rFonts w:ascii="Calibri" w:hAnsi="Calibri"/>
                <w:spacing w:val="0"/>
                <w:kern w:val="0"/>
                <w:sz w:val="22"/>
                <w:szCs w:val="22"/>
              </w:rPr>
              <w:t>Glanowska</w:t>
            </w:r>
            <w:proofErr w:type="spellEnd"/>
            <w:r w:rsidR="000F0BF7">
              <w:rPr>
                <w:rFonts w:ascii="Calibri" w:hAnsi="Calibri"/>
                <w:spacing w:val="0"/>
                <w:kern w:val="0"/>
                <w:sz w:val="22"/>
                <w:szCs w:val="22"/>
              </w:rPr>
              <w:t>,</w:t>
            </w:r>
          </w:p>
          <w:p w:rsidR="000F0BF7" w:rsidRDefault="000F0BF7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Anna Błasiak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 xml:space="preserve">Joanna </w:t>
            </w:r>
            <w:proofErr w:type="spellStart"/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Glanowska</w:t>
            </w:r>
            <w:proofErr w:type="spellEnd"/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, Marta Massalska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Wszyscy bibliotekarze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(każdy wtorek i czwartek ferii zimowych)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BA648A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Marzec 2014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0F0BF7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04/05</w:t>
            </w:r>
            <w:r w:rsidR="005D3AC9">
              <w:rPr>
                <w:rFonts w:ascii="Calibri" w:hAnsi="Calibri"/>
                <w:spacing w:val="0"/>
                <w:kern w:val="0"/>
                <w:sz w:val="22"/>
                <w:szCs w:val="22"/>
              </w:rPr>
              <w:t xml:space="preserve"> kwiecień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0F0BF7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02 – 06</w:t>
            </w:r>
            <w:r w:rsidR="005D3AC9">
              <w:rPr>
                <w:rFonts w:ascii="Calibri" w:hAnsi="Calibri"/>
                <w:spacing w:val="0"/>
                <w:kern w:val="0"/>
                <w:sz w:val="22"/>
                <w:szCs w:val="22"/>
              </w:rPr>
              <w:t xml:space="preserve"> czerwiec</w:t>
            </w:r>
          </w:p>
          <w:p w:rsidR="000F0BF7" w:rsidRDefault="000F0BF7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 xml:space="preserve">każda wakacyjna środa </w:t>
            </w:r>
          </w:p>
          <w:p w:rsidR="000F0BF7" w:rsidRDefault="000F0BF7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05 wrzesień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0F0BF7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31 październik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0F0BF7" w:rsidRDefault="000F0BF7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0F0BF7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2</w:t>
            </w:r>
            <w:r w:rsidR="005D3AC9">
              <w:rPr>
                <w:rFonts w:ascii="Calibri" w:hAnsi="Calibri"/>
                <w:spacing w:val="0"/>
                <w:kern w:val="0"/>
                <w:sz w:val="22"/>
                <w:szCs w:val="22"/>
              </w:rPr>
              <w:t>5 listopad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wg potrzeb</w:t>
            </w:r>
          </w:p>
        </w:tc>
      </w:tr>
      <w:tr w:rsidR="005D3AC9" w:rsidTr="005D3AC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4.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Praca na rzecz specjalnych grup użytkowników.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1) Kontynuacja usługi „Książka na telefon”.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2) Wypożyczenia międzybiblioteczne książki mówionej.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Agnieszka Wąs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Agnieszka Wąs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Wg potrzeb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Raz na dwa miesiące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</w:tc>
      </w:tr>
      <w:tr w:rsidR="005D3AC9" w:rsidTr="005D3AC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5.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 xml:space="preserve">Współpraca z placówkami kulturalnymi, oświatowymi, oraz innymi instytucjami. 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1) Współpraca w zakresie organizacji imprez kulturalnych, spotkań, konkursów itp.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 xml:space="preserve">Dyrektor 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i bibliotekarze</w:t>
            </w:r>
          </w:p>
          <w:p w:rsidR="000F0BF7" w:rsidRDefault="000F0BF7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0F0BF7" w:rsidRDefault="000F0BF7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0F0BF7" w:rsidRDefault="000F0BF7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0F0BF7" w:rsidRDefault="000F0BF7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0F0BF7" w:rsidRDefault="000F0BF7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W ciągu roku</w:t>
            </w:r>
          </w:p>
        </w:tc>
      </w:tr>
      <w:tr w:rsidR="005D3AC9" w:rsidTr="005D3AC9">
        <w:tc>
          <w:tcPr>
            <w:tcW w:w="15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9" w:rsidRDefault="005D3AC9">
            <w:pPr>
              <w:widowControl w:val="0"/>
              <w:rPr>
                <w:rFonts w:ascii="Calibri" w:hAnsi="Calibri"/>
                <w:b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b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0"/>
                <w:kern w:val="0"/>
                <w:sz w:val="22"/>
                <w:szCs w:val="22"/>
              </w:rPr>
              <w:t xml:space="preserve">IV. Kadra biblioteczna. </w:t>
            </w:r>
          </w:p>
          <w:p w:rsidR="005D3AC9" w:rsidRDefault="005D3AC9">
            <w:pPr>
              <w:widowControl w:val="0"/>
              <w:rPr>
                <w:rFonts w:ascii="Calibri" w:hAnsi="Calibri"/>
                <w:b/>
                <w:spacing w:val="0"/>
                <w:kern w:val="0"/>
                <w:sz w:val="22"/>
                <w:szCs w:val="22"/>
              </w:rPr>
            </w:pPr>
          </w:p>
        </w:tc>
      </w:tr>
      <w:tr w:rsidR="005D3AC9" w:rsidTr="005D3AC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1.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Doskonalenie zawodowe, podnoszenie kwalifikacji, samokształcenie.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 xml:space="preserve">1) Udział w szkoleniach organizowanych przez Miejską i Powiatową Bibliotekę Publiczną      </w:t>
            </w:r>
            <w:r w:rsidR="000F0BF7">
              <w:rPr>
                <w:rFonts w:ascii="Calibri" w:hAnsi="Calibri"/>
                <w:spacing w:val="0"/>
                <w:kern w:val="0"/>
                <w:sz w:val="22"/>
                <w:szCs w:val="22"/>
              </w:rPr>
              <w:t xml:space="preserve">                w Będzinie, </w:t>
            </w: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Bibliotekę Śląską</w:t>
            </w:r>
            <w:r w:rsidR="000F0BF7">
              <w:rPr>
                <w:rFonts w:ascii="Calibri" w:hAnsi="Calibri"/>
                <w:spacing w:val="0"/>
                <w:kern w:val="0"/>
                <w:sz w:val="22"/>
                <w:szCs w:val="22"/>
              </w:rPr>
              <w:t xml:space="preserve"> oraz FRSI w ramach Programu Rozwoju Bibliotek</w:t>
            </w: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.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2) Prenumerata i przegląd czasopism fachowych dla bibliotekarzy.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 xml:space="preserve">Dyrektor  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 xml:space="preserve"> i bibliotekarze 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Anna Błasiak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W ciągu roku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Styczeń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</w:tc>
      </w:tr>
      <w:tr w:rsidR="005D3AC9" w:rsidTr="005D3AC9">
        <w:tc>
          <w:tcPr>
            <w:tcW w:w="15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9" w:rsidRDefault="005D3AC9">
            <w:pPr>
              <w:widowControl w:val="0"/>
              <w:rPr>
                <w:rFonts w:ascii="Calibri" w:hAnsi="Calibri"/>
                <w:b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b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0"/>
                <w:kern w:val="0"/>
                <w:sz w:val="22"/>
                <w:szCs w:val="22"/>
              </w:rPr>
              <w:t>V. Działalność administracyjno-gospodarcza.</w:t>
            </w:r>
          </w:p>
          <w:p w:rsidR="005D3AC9" w:rsidRDefault="005D3AC9">
            <w:pPr>
              <w:widowControl w:val="0"/>
              <w:rPr>
                <w:rFonts w:ascii="Calibri" w:hAnsi="Calibri"/>
                <w:b/>
                <w:spacing w:val="0"/>
                <w:kern w:val="0"/>
                <w:sz w:val="22"/>
                <w:szCs w:val="22"/>
              </w:rPr>
            </w:pPr>
          </w:p>
        </w:tc>
      </w:tr>
      <w:tr w:rsidR="005D3AC9" w:rsidTr="005D3AC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1.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Sprawy organizacyjne, sprawozdawczość.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1) Opracowanie rocznego planu pracy MBP.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2) Opracowanie rocznego planu finansowego MBP.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3) Bieżąca kontrola realizacji planu finansowego Biblioteki.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4) Sprawozdawczość w dzienniku Biblioteki.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5) Rzetelne i terminowe opracowywanie sprawozdań z działalności Biblioteki: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- sprawozdania z działalności merytorycznej,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- sprawozdania finansowe.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0F0BF7" w:rsidRDefault="000F0BF7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0F0BF7" w:rsidRDefault="000F0BF7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0F0BF7" w:rsidRDefault="000F0BF7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 xml:space="preserve">6) Dostosowanie regulacji prawnych obowiązujących w Bibliotece </w:t>
            </w:r>
            <w:r w:rsidR="000F0BF7">
              <w:rPr>
                <w:rFonts w:ascii="Calibri" w:hAnsi="Calibri"/>
                <w:spacing w:val="0"/>
                <w:kern w:val="0"/>
                <w:sz w:val="22"/>
                <w:szCs w:val="22"/>
              </w:rPr>
              <w:t>do obowiązujących przepisów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Dyrektor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Dyrektor, główny księgowy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Dyrektor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Anna Błasiak oraz dyżurujący bibliotekarze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Dyrektor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Główny księgowy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Dyrektor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0F0BF7" w:rsidRDefault="000F0BF7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0F0BF7" w:rsidRDefault="000F0BF7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0F0BF7" w:rsidRDefault="000F0BF7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Dyrektor, Główny księgowy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0F0BF7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grudzień 2013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0F0BF7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wrzesień 2013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Na bieżąco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Na bieżąco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W ciągu roku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W ciągu roku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W ciągu roku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0F0BF7" w:rsidRDefault="000F0BF7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0F0BF7" w:rsidRDefault="000F0BF7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0F0BF7" w:rsidRDefault="000F0BF7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Wg potrzeb</w:t>
            </w:r>
          </w:p>
          <w:p w:rsidR="000F0BF7" w:rsidRDefault="000F0BF7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</w:tc>
      </w:tr>
      <w:tr w:rsidR="005D3AC9" w:rsidTr="005D3AC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2.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Organizacja pomieszczeń Biblioteki.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1) Zaopatrzenie Biblioteki w środki czystości, druki akcydensowe, materiały biurowe i konserwacyjne.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2) Kształtowanie estetycznej i funkcjonalnej przestrzeni bibliotecznej: uzupełnianie mebli, sprzętu bibliotecznego itp.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Dyrektor, we współpracy z pracownikami MBP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W ciągu roku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</w:tc>
      </w:tr>
      <w:tr w:rsidR="005D3AC9" w:rsidTr="005D3AC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 xml:space="preserve">    3.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Przeglądy techniczne budynku i sprzętu.</w:t>
            </w: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1) Przeglądy.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Dyrektor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</w:p>
          <w:p w:rsidR="005D3AC9" w:rsidRDefault="005D3AC9">
            <w:pPr>
              <w:widowControl w:val="0"/>
              <w:rPr>
                <w:rFonts w:ascii="Calibri" w:hAnsi="Calibri"/>
                <w:spacing w:val="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kern w:val="0"/>
                <w:sz w:val="22"/>
                <w:szCs w:val="22"/>
              </w:rPr>
              <w:t>W ciągu roku</w:t>
            </w:r>
          </w:p>
        </w:tc>
      </w:tr>
    </w:tbl>
    <w:p w:rsidR="005D3AC9" w:rsidRDefault="005D3AC9" w:rsidP="005D3AC9">
      <w:pPr>
        <w:widowControl w:val="0"/>
        <w:rPr>
          <w:rFonts w:ascii="Calibri" w:hAnsi="Calibri"/>
          <w:spacing w:val="0"/>
          <w:kern w:val="0"/>
          <w:sz w:val="22"/>
          <w:szCs w:val="22"/>
        </w:rPr>
      </w:pPr>
    </w:p>
    <w:p w:rsidR="005D3AC9" w:rsidRDefault="005D3AC9" w:rsidP="005D3AC9">
      <w:pPr>
        <w:widowControl w:val="0"/>
        <w:rPr>
          <w:rFonts w:ascii="Calibri" w:hAnsi="Calibri"/>
          <w:spacing w:val="0"/>
          <w:kern w:val="0"/>
          <w:sz w:val="22"/>
          <w:szCs w:val="22"/>
        </w:rPr>
      </w:pPr>
    </w:p>
    <w:p w:rsidR="005D3AC9" w:rsidRDefault="005D3AC9" w:rsidP="005D3AC9">
      <w:pPr>
        <w:widowControl w:val="0"/>
        <w:rPr>
          <w:rFonts w:ascii="Calibri" w:hAnsi="Calibri"/>
          <w:spacing w:val="0"/>
          <w:kern w:val="0"/>
          <w:sz w:val="22"/>
          <w:szCs w:val="22"/>
        </w:rPr>
      </w:pPr>
    </w:p>
    <w:p w:rsidR="005D3AC9" w:rsidRDefault="005D3AC9" w:rsidP="005D3AC9">
      <w:pPr>
        <w:widowControl w:val="0"/>
        <w:rPr>
          <w:rFonts w:ascii="Calibri" w:hAnsi="Calibri"/>
          <w:spacing w:val="0"/>
          <w:kern w:val="0"/>
          <w:sz w:val="22"/>
          <w:szCs w:val="22"/>
        </w:rPr>
      </w:pPr>
    </w:p>
    <w:p w:rsidR="00F711CA" w:rsidRDefault="00F711CA"/>
    <w:sectPr w:rsidR="00F711CA" w:rsidSect="005D3A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C9"/>
    <w:rsid w:val="000656E0"/>
    <w:rsid w:val="000F0BF7"/>
    <w:rsid w:val="005D3AC9"/>
    <w:rsid w:val="007C03CC"/>
    <w:rsid w:val="00892B9C"/>
    <w:rsid w:val="00BA1695"/>
    <w:rsid w:val="00BA648A"/>
    <w:rsid w:val="00D639B2"/>
    <w:rsid w:val="00F7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98539-857B-4C34-9F77-027D68AB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AC9"/>
    <w:pPr>
      <w:spacing w:after="0" w:line="240" w:lineRule="auto"/>
    </w:pPr>
    <w:rPr>
      <w:rFonts w:ascii="Times New Roman" w:eastAsia="Times New Roman" w:hAnsi="Times New Roman" w:cs="Times New Roman"/>
      <w:spacing w:val="10"/>
      <w:kern w:val="1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D3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5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1240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awas</dc:creator>
  <cp:keywords/>
  <dc:description/>
  <cp:lastModifiedBy>awas</cp:lastModifiedBy>
  <cp:revision>3</cp:revision>
  <dcterms:created xsi:type="dcterms:W3CDTF">2014-09-04T10:23:00Z</dcterms:created>
  <dcterms:modified xsi:type="dcterms:W3CDTF">2014-09-10T08:57:00Z</dcterms:modified>
</cp:coreProperties>
</file>