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3306" w14:textId="77777777" w:rsidR="00C23B42" w:rsidRDefault="00C23B42" w:rsidP="00C23B42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</w:t>
      </w:r>
      <w:r w:rsidR="0075005E">
        <w:rPr>
          <w:rFonts w:ascii="Times New Roman" w:eastAsia="Times New Roman" w:hAnsi="Times New Roman"/>
          <w:b/>
          <w:sz w:val="22"/>
        </w:rPr>
        <w:t>ARZĄDZENIE NR 4</w:t>
      </w:r>
      <w:r>
        <w:rPr>
          <w:rFonts w:ascii="Times New Roman" w:eastAsia="Times New Roman" w:hAnsi="Times New Roman"/>
          <w:b/>
          <w:sz w:val="22"/>
        </w:rPr>
        <w:t>/2019</w:t>
      </w:r>
    </w:p>
    <w:p w14:paraId="24FB33D7" w14:textId="77777777" w:rsidR="00C23B42" w:rsidRDefault="00C23B42" w:rsidP="00C23B42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54007D98" w14:textId="77777777" w:rsidR="00C23B42" w:rsidRPr="005F46B1" w:rsidRDefault="00C23B42" w:rsidP="00C23B42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31DF1CCB" w14:textId="77777777" w:rsidR="00C23B42" w:rsidRDefault="00C23B42" w:rsidP="00C23B42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08 lutego 2019 r.</w:t>
      </w:r>
    </w:p>
    <w:p w14:paraId="576052CA" w14:textId="77777777" w:rsidR="00C23B42" w:rsidRDefault="00C23B42" w:rsidP="00C23B42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2554EE52" w14:textId="77777777" w:rsidR="00C23B42" w:rsidRPr="005F46B1" w:rsidRDefault="00C23B42" w:rsidP="00C23B42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2019.</w:t>
      </w:r>
    </w:p>
    <w:p w14:paraId="46477896" w14:textId="77777777" w:rsidR="00C23B42" w:rsidRPr="005F46B1" w:rsidRDefault="00C23B42" w:rsidP="00C23B42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E9E031" w14:textId="77777777" w:rsidR="00C23B42" w:rsidRPr="00DA382A" w:rsidRDefault="00C23B42" w:rsidP="00C23B42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Na podstawie Ustawy z dnia 29 września 1994 roku o rachunkowości (Dz.U. z 2018r., poz.  395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>lności kulturalnej (Dz.U. z 2018r. poz. 1983 ze zm.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) oraz przyjętych zasad rachunkowości w Miejskiej Bibliotece Publicznej w  Sławkowie</w:t>
      </w:r>
    </w:p>
    <w:p w14:paraId="2D4A9F81" w14:textId="77777777" w:rsidR="00C23B42" w:rsidRPr="001964E6" w:rsidRDefault="00C23B42" w:rsidP="00C23B42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22D5DA54" w14:textId="77777777" w:rsidR="00C23B42" w:rsidRDefault="00C23B42" w:rsidP="00C23B42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0125806B" w14:textId="77777777" w:rsidR="00C23B42" w:rsidRPr="005F46B1" w:rsidRDefault="00C23B42" w:rsidP="00C23B42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16BC2951" w14:textId="77777777" w:rsidR="00C23B42" w:rsidRPr="00A051DD" w:rsidRDefault="00C23B42" w:rsidP="00C23B4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4B89D4DA" w14:textId="77777777" w:rsidR="00C23B42" w:rsidRDefault="00C23B42" w:rsidP="00C23B4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2019</w:t>
      </w:r>
    </w:p>
    <w:p w14:paraId="01B79F08" w14:textId="77777777" w:rsidR="00C23B42" w:rsidRPr="00DA382A" w:rsidRDefault="00C23B42" w:rsidP="00C23B4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C5C9A05" w14:textId="77777777" w:rsidR="00C23B42" w:rsidRPr="00DA382A" w:rsidRDefault="00C23B42" w:rsidP="00C23B4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078DA0CB" w14:textId="77777777" w:rsidR="00C23B42" w:rsidRPr="00DA382A" w:rsidRDefault="00C23B42" w:rsidP="00C23B42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381DD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8.500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5F5E303C" w14:textId="77777777" w:rsidR="00C23B42" w:rsidRPr="00DA382A" w:rsidRDefault="00C23B42" w:rsidP="00C23B42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dotacja Polska Fundacja Dzieci i Młodzieży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ab/>
      </w:r>
      <w:r w:rsidR="00381DD4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8.500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3B6D593F" w14:textId="77777777" w:rsidR="00C23B42" w:rsidRPr="00DA382A" w:rsidRDefault="00C23B42" w:rsidP="00C23B42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058B7E" w14:textId="77777777" w:rsidR="00C23B42" w:rsidRPr="00DA382A" w:rsidRDefault="00C23B42" w:rsidP="00C23B4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08C5572A" w14:textId="77777777" w:rsidR="00C23B42" w:rsidRPr="00DA382A" w:rsidRDefault="00C23B42" w:rsidP="00C23B4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 w:rsidR="00381DD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 w:rsidR="00381DD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381DD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381DD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381DD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381DD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8.500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15AD9970" w14:textId="77777777" w:rsidR="00C23B42" w:rsidRPr="00DA382A" w:rsidRDefault="00C23B42" w:rsidP="00C23B4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wynagrodzenia z tyt. umów o dzieło i umów zleceń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1.700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3FE4137D" w14:textId="77777777" w:rsidR="00C23B42" w:rsidRDefault="00C23B42" w:rsidP="00C23B4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materiały i przedmioty nietrwałe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4.742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2BCC65EC" w14:textId="77777777" w:rsidR="00C23B42" w:rsidRDefault="00C23B42" w:rsidP="00C23B4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umorzenie pozostałych środków trwałych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2.058,00</w:t>
      </w:r>
    </w:p>
    <w:p w14:paraId="5B6EDB76" w14:textId="77777777" w:rsidR="00C23B42" w:rsidRPr="00DA382A" w:rsidRDefault="00C23B42" w:rsidP="00C23B4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E617B5" w14:textId="77777777" w:rsidR="00C23B42" w:rsidRPr="00DA382A" w:rsidRDefault="00C23B42" w:rsidP="00C23B4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04284C6E" w14:textId="77777777" w:rsidR="00C23B42" w:rsidRPr="00DA382A" w:rsidRDefault="00C23B42" w:rsidP="00C23B42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1908CAFD" w14:textId="77777777" w:rsidR="00C23B42" w:rsidRPr="00DA382A" w:rsidRDefault="00C23B42" w:rsidP="00C23B42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601A24" w14:textId="77777777" w:rsidR="00C23B42" w:rsidRPr="00DA382A" w:rsidRDefault="00C23B42" w:rsidP="00C23B4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5ED77C77" w14:textId="77777777" w:rsidR="00C23B42" w:rsidRPr="00DA382A" w:rsidRDefault="00C23B42" w:rsidP="00C23B4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0BCED393" w14:textId="77777777" w:rsidR="00C23B42" w:rsidRDefault="00C23B42" w:rsidP="00C23B42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18977463" w14:textId="77777777" w:rsidR="00C23B42" w:rsidRDefault="00C23B42" w:rsidP="00C23B42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0558C678" w14:textId="77777777" w:rsidR="00C23B42" w:rsidRPr="005F46B1" w:rsidRDefault="00C23B42" w:rsidP="00C23B42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74566543" w14:textId="7C6DFD75" w:rsidR="00ED5506" w:rsidRPr="00ED5506" w:rsidRDefault="00ED5506" w:rsidP="00ED5506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ED5506"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3177A06B" w14:textId="77777777" w:rsidR="00ED5506" w:rsidRPr="00ED5506" w:rsidRDefault="00ED5506" w:rsidP="00ED5506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ED5506">
        <w:rPr>
          <w:rFonts w:ascii="Times New Roman" w:hAnsi="Times New Roman" w:cs="Times New Roman"/>
          <w:sz w:val="22"/>
          <w:szCs w:val="22"/>
        </w:rPr>
        <w:t>mgr Agnieszka Wąs</w:t>
      </w:r>
    </w:p>
    <w:p w14:paraId="39C2AE87" w14:textId="5552040F" w:rsidR="00C23B42" w:rsidRPr="008269D0" w:rsidRDefault="005646ED" w:rsidP="00C23B42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AE4F13" w14:textId="77777777" w:rsidR="00C23B42" w:rsidRPr="008269D0" w:rsidRDefault="005646ED" w:rsidP="00C23B42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61C8A88" w14:textId="77777777" w:rsidR="00C23B42" w:rsidRDefault="00C23B42" w:rsidP="00C23B42">
      <w:pPr>
        <w:spacing w:line="312" w:lineRule="auto"/>
      </w:pPr>
    </w:p>
    <w:p w14:paraId="4FFB5C58" w14:textId="77777777" w:rsidR="00C23B42" w:rsidRDefault="00C23B42" w:rsidP="00C23B42"/>
    <w:p w14:paraId="79128D1B" w14:textId="77777777" w:rsidR="00C23B42" w:rsidRDefault="00C23B42" w:rsidP="00C23B42"/>
    <w:p w14:paraId="57BC4FA6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42"/>
    <w:rsid w:val="001511EB"/>
    <w:rsid w:val="00160A35"/>
    <w:rsid w:val="00381DD4"/>
    <w:rsid w:val="005646ED"/>
    <w:rsid w:val="0075005E"/>
    <w:rsid w:val="00C23B42"/>
    <w:rsid w:val="00E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F92"/>
  <w15:chartTrackingRefBased/>
  <w15:docId w15:val="{71FD9908-A872-44DD-B9BE-AA3C2187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B42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6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6E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7</cp:revision>
  <cp:lastPrinted>2019-08-08T13:13:00Z</cp:lastPrinted>
  <dcterms:created xsi:type="dcterms:W3CDTF">2019-06-21T11:50:00Z</dcterms:created>
  <dcterms:modified xsi:type="dcterms:W3CDTF">2021-04-20T08:02:00Z</dcterms:modified>
</cp:coreProperties>
</file>